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A" w:rsidRDefault="00B9498A" w:rsidP="00B9498A">
      <w:r>
        <w:t xml:space="preserve">Study Guide for Plant Taxonomy Quiz on Wednesday </w:t>
      </w:r>
      <w:r w:rsidR="00E45B38">
        <w:t>November 4, 2015</w:t>
      </w:r>
    </w:p>
    <w:p w:rsidR="00B9498A" w:rsidRDefault="00B9498A" w:rsidP="00B9498A"/>
    <w:p w:rsidR="00B9498A" w:rsidRDefault="00B9498A" w:rsidP="00B9498A">
      <w:r>
        <w:t>Keep an eye to the BIG PICTURE—I may ask a question or two about how everything fits together!</w:t>
      </w:r>
    </w:p>
    <w:p w:rsidR="00E45B38" w:rsidRDefault="00E45B38" w:rsidP="00B9498A"/>
    <w:p w:rsidR="00B9498A" w:rsidRPr="00E45B38" w:rsidRDefault="00B9498A" w:rsidP="00B9498A">
      <w:pPr>
        <w:rPr>
          <w:b/>
        </w:rPr>
      </w:pPr>
      <w:proofErr w:type="spellStart"/>
      <w:r w:rsidRPr="00E45B38">
        <w:rPr>
          <w:b/>
        </w:rPr>
        <w:t>Magnoliid</w:t>
      </w:r>
      <w:proofErr w:type="spellEnd"/>
      <w:r w:rsidRPr="00E45B38">
        <w:rPr>
          <w:b/>
        </w:rPr>
        <w:t xml:space="preserve"> Clade</w:t>
      </w:r>
    </w:p>
    <w:p w:rsidR="00B9498A" w:rsidRPr="00E45B38" w:rsidRDefault="00B9498A" w:rsidP="00B9498A">
      <w:pPr>
        <w:rPr>
          <w:b/>
        </w:rPr>
      </w:pPr>
      <w:r>
        <w:t xml:space="preserve">What characters resolve </w:t>
      </w:r>
      <w:proofErr w:type="spellStart"/>
      <w:r>
        <w:t>magnoliids</w:t>
      </w:r>
      <w:proofErr w:type="spellEnd"/>
      <w:r>
        <w:t xml:space="preserve"> into a separate clade (for example:  molecular </w:t>
      </w:r>
      <w:proofErr w:type="spellStart"/>
      <w:r>
        <w:t>synapomorphies</w:t>
      </w:r>
      <w:proofErr w:type="spellEnd"/>
      <w:r>
        <w:t xml:space="preserve"> and secondary chemistry), monophyletic group including the </w:t>
      </w:r>
      <w:proofErr w:type="spellStart"/>
      <w:r>
        <w:t>Magnoliales</w:t>
      </w:r>
      <w:proofErr w:type="spellEnd"/>
      <w:r>
        <w:t xml:space="preserve">, </w:t>
      </w:r>
      <w:proofErr w:type="spellStart"/>
      <w:r>
        <w:t>Laurales</w:t>
      </w:r>
      <w:proofErr w:type="spellEnd"/>
      <w:r>
        <w:t xml:space="preserve">, </w:t>
      </w:r>
      <w:proofErr w:type="spellStart"/>
      <w:r>
        <w:t>Canellales</w:t>
      </w:r>
      <w:proofErr w:type="spellEnd"/>
      <w:r>
        <w:t xml:space="preserve"> &amp; </w:t>
      </w:r>
      <w:proofErr w:type="spellStart"/>
      <w:r>
        <w:t>Piperales</w:t>
      </w:r>
      <w:proofErr w:type="spellEnd"/>
      <w:r>
        <w:t xml:space="preserve">, </w:t>
      </w:r>
      <w:proofErr w:type="spellStart"/>
      <w:r>
        <w:t>perianth</w:t>
      </w:r>
      <w:proofErr w:type="spellEnd"/>
      <w:r>
        <w:t xml:space="preserve"> parts spiral or whorls of 3, sources of spices, stamens frequently poorly differentiated, be able to describe the foliage &amp; calyx &amp; corolla &amp; androecium &amp; gynoecium &amp; fruit of </w:t>
      </w:r>
      <w:r w:rsidRPr="00E45B38">
        <w:rPr>
          <w:b/>
        </w:rPr>
        <w:t xml:space="preserve">the </w:t>
      </w:r>
      <w:proofErr w:type="spellStart"/>
      <w:r w:rsidRPr="00E45B38">
        <w:rPr>
          <w:b/>
        </w:rPr>
        <w:t>Magnoliaceae</w:t>
      </w:r>
      <w:proofErr w:type="spellEnd"/>
      <w:r w:rsidRPr="00E45B38">
        <w:rPr>
          <w:b/>
        </w:rPr>
        <w:t xml:space="preserve">, </w:t>
      </w:r>
      <w:proofErr w:type="spellStart"/>
      <w:r w:rsidRPr="00E45B38">
        <w:rPr>
          <w:b/>
        </w:rPr>
        <w:t>Myristicaceae</w:t>
      </w:r>
      <w:proofErr w:type="spellEnd"/>
      <w:r w:rsidRPr="00E45B38">
        <w:rPr>
          <w:b/>
        </w:rPr>
        <w:t xml:space="preserve">, </w:t>
      </w:r>
      <w:proofErr w:type="spellStart"/>
      <w:r w:rsidRPr="00E45B38">
        <w:rPr>
          <w:b/>
        </w:rPr>
        <w:t>Lauraceae</w:t>
      </w:r>
      <w:proofErr w:type="spellEnd"/>
      <w:r w:rsidRPr="00E45B38">
        <w:rPr>
          <w:b/>
        </w:rPr>
        <w:t xml:space="preserve">, </w:t>
      </w:r>
      <w:proofErr w:type="spellStart"/>
      <w:r w:rsidRPr="00E45B38">
        <w:rPr>
          <w:b/>
        </w:rPr>
        <w:t>Piperaceae</w:t>
      </w:r>
      <w:proofErr w:type="spellEnd"/>
      <w:r w:rsidRPr="00E45B38">
        <w:rPr>
          <w:b/>
        </w:rPr>
        <w:t xml:space="preserve">, </w:t>
      </w:r>
      <w:proofErr w:type="spellStart"/>
      <w:r w:rsidRPr="00E45B38">
        <w:rPr>
          <w:b/>
        </w:rPr>
        <w:t>Aristolochiaceae</w:t>
      </w:r>
      <w:proofErr w:type="spellEnd"/>
      <w:r w:rsidRPr="00E45B38">
        <w:rPr>
          <w:b/>
        </w:rPr>
        <w:t xml:space="preserve">, and </w:t>
      </w:r>
      <w:proofErr w:type="spellStart"/>
      <w:r w:rsidRPr="00E45B38">
        <w:rPr>
          <w:b/>
        </w:rPr>
        <w:t>Saururaceae</w:t>
      </w:r>
      <w:proofErr w:type="spellEnd"/>
      <w:r w:rsidRPr="00E45B38">
        <w:rPr>
          <w:b/>
        </w:rPr>
        <w:t xml:space="preserve"> </w:t>
      </w:r>
    </w:p>
    <w:p w:rsidR="00B9498A" w:rsidRDefault="00B9498A" w:rsidP="00B9498A">
      <w:r w:rsidRPr="00E45B38">
        <w:rPr>
          <w:b/>
        </w:rPr>
        <w:t>General Monocots</w:t>
      </w:r>
    </w:p>
    <w:p w:rsidR="00B9498A" w:rsidRDefault="00B9498A" w:rsidP="00B9498A">
      <w:r>
        <w:t xml:space="preserve">Embryo with a single cotyledon– remains the best morphological </w:t>
      </w:r>
      <w:proofErr w:type="spellStart"/>
      <w:r>
        <w:t>synapomorphy</w:t>
      </w:r>
      <w:proofErr w:type="spellEnd"/>
      <w:r>
        <w:t xml:space="preserve"> of monocots</w:t>
      </w:r>
    </w:p>
    <w:p w:rsidR="00B9498A" w:rsidRDefault="00B9498A" w:rsidP="00B9498A">
      <w:r>
        <w:t xml:space="preserve">Other monocot characteristics (but not necessarily </w:t>
      </w:r>
      <w:proofErr w:type="spellStart"/>
      <w:r>
        <w:t>synapomorphies</w:t>
      </w:r>
      <w:proofErr w:type="spellEnd"/>
      <w:r>
        <w:t xml:space="preserve"> since there are many exceptions) :  parallel veined leaves, </w:t>
      </w:r>
      <w:r w:rsidR="00E45B38">
        <w:t>fibrous</w:t>
      </w:r>
      <w:r>
        <w:t xml:space="preserve"> roots, herbaceous habit, scattered vascular bundles,  leaves formed at the basal end of the leaf primordium (= intercalary meristem), </w:t>
      </w:r>
      <w:proofErr w:type="spellStart"/>
      <w:r>
        <w:t>monosulcate</w:t>
      </w:r>
      <w:proofErr w:type="spellEnd"/>
      <w:r>
        <w:t xml:space="preserve"> pollen, DNA sequence evidence, flower parts in 3’s.</w:t>
      </w:r>
    </w:p>
    <w:p w:rsidR="00B9498A" w:rsidRDefault="00B9498A" w:rsidP="00B9498A">
      <w:r>
        <w:t xml:space="preserve">What is a cotyledon (leaf or leaves developed at first embryonic node) and how do they differ from endosperm?  </w:t>
      </w:r>
      <w:proofErr w:type="gramStart"/>
      <w:r>
        <w:t>Ploidy level of endosperm vs. cotyledons.</w:t>
      </w:r>
      <w:proofErr w:type="gramEnd"/>
    </w:p>
    <w:p w:rsidR="00EB19F4" w:rsidRDefault="00B9498A" w:rsidP="00B9498A">
      <w:r>
        <w:t>No vascular cambium (i.e., no wood) in monocots although they can grow thicker by virtue of anomalous (secondary thickening) meristem</w:t>
      </w:r>
    </w:p>
    <w:p w:rsidR="009C1333" w:rsidRPr="00E45B38" w:rsidRDefault="009C1333" w:rsidP="00B9498A">
      <w:pPr>
        <w:rPr>
          <w:b/>
        </w:rPr>
      </w:pPr>
      <w:r>
        <w:t xml:space="preserve">Know the foliage/calyx/corolla/androecium/gynoecium/fruit for </w:t>
      </w:r>
      <w:proofErr w:type="spellStart"/>
      <w:r w:rsidRPr="00E45B38">
        <w:rPr>
          <w:b/>
        </w:rPr>
        <w:t>Lilliaceae</w:t>
      </w:r>
      <w:proofErr w:type="spellEnd"/>
      <w:r w:rsidR="00E45B38" w:rsidRPr="00E45B38">
        <w:rPr>
          <w:b/>
        </w:rPr>
        <w:t xml:space="preserve">, </w:t>
      </w:r>
      <w:proofErr w:type="spellStart"/>
      <w:r w:rsidR="00E45B38" w:rsidRPr="00E45B38">
        <w:rPr>
          <w:b/>
        </w:rPr>
        <w:t>Melanthiaceae</w:t>
      </w:r>
      <w:proofErr w:type="spellEnd"/>
      <w:r w:rsidR="00E45B38" w:rsidRPr="00E45B38">
        <w:rPr>
          <w:b/>
        </w:rPr>
        <w:t xml:space="preserve">, </w:t>
      </w:r>
      <w:proofErr w:type="spellStart"/>
      <w:r w:rsidR="00E45B38" w:rsidRPr="00E45B38">
        <w:rPr>
          <w:b/>
        </w:rPr>
        <w:t>Agavaceae</w:t>
      </w:r>
      <w:proofErr w:type="spellEnd"/>
      <w:r w:rsidR="00E45B38" w:rsidRPr="00E45B38">
        <w:rPr>
          <w:b/>
        </w:rPr>
        <w:t xml:space="preserve">, </w:t>
      </w:r>
      <w:proofErr w:type="spellStart"/>
      <w:r w:rsidR="00E45B38" w:rsidRPr="00E45B38">
        <w:rPr>
          <w:b/>
        </w:rPr>
        <w:t>Iridaceae</w:t>
      </w:r>
      <w:proofErr w:type="spellEnd"/>
      <w:r w:rsidR="00E45B38" w:rsidRPr="00E45B38">
        <w:rPr>
          <w:b/>
        </w:rPr>
        <w:t xml:space="preserve">, </w:t>
      </w:r>
      <w:proofErr w:type="spellStart"/>
      <w:r w:rsidR="00E45B38" w:rsidRPr="00E45B38">
        <w:rPr>
          <w:b/>
        </w:rPr>
        <w:t>Orchidaceae</w:t>
      </w:r>
      <w:proofErr w:type="spellEnd"/>
      <w:r w:rsidR="00E45B38" w:rsidRPr="00E45B38">
        <w:rPr>
          <w:b/>
        </w:rPr>
        <w:t xml:space="preserve">, </w:t>
      </w:r>
      <w:proofErr w:type="spellStart"/>
      <w:proofErr w:type="gramStart"/>
      <w:r w:rsidR="00E45B38" w:rsidRPr="00E45B38">
        <w:rPr>
          <w:b/>
        </w:rPr>
        <w:t>Poaceae</w:t>
      </w:r>
      <w:proofErr w:type="spellEnd"/>
      <w:proofErr w:type="gramEnd"/>
      <w:r w:rsidRPr="00E45B38">
        <w:rPr>
          <w:b/>
        </w:rPr>
        <w:t>.</w:t>
      </w:r>
    </w:p>
    <w:p w:rsidR="009C1333" w:rsidRDefault="009C1333" w:rsidP="00B9498A"/>
    <w:p w:rsidR="009C1333" w:rsidRDefault="009C1333" w:rsidP="00B9498A">
      <w:r>
        <w:rPr>
          <w:noProof/>
        </w:rPr>
        <w:lastRenderedPageBreak/>
        <w:drawing>
          <wp:inline distT="0" distB="0" distL="0" distR="0" wp14:anchorId="3193DE72">
            <wp:extent cx="4115435" cy="309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333" w:rsidRDefault="009C1333" w:rsidP="00B9498A"/>
    <w:p w:rsidR="009C1333" w:rsidRDefault="009C1333" w:rsidP="00B94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452"/>
        <w:gridCol w:w="1119"/>
        <w:gridCol w:w="1119"/>
        <w:gridCol w:w="1704"/>
        <w:gridCol w:w="1302"/>
        <w:gridCol w:w="1170"/>
      </w:tblGrid>
      <w:tr w:rsidR="009C1333" w:rsidTr="00AD4925">
        <w:tc>
          <w:tcPr>
            <w:tcW w:w="1882" w:type="dxa"/>
          </w:tcPr>
          <w:p w:rsidR="009C1333" w:rsidRDefault="009C1333" w:rsidP="00AD4925">
            <w:r>
              <w:t>Family</w:t>
            </w:r>
          </w:p>
        </w:tc>
        <w:tc>
          <w:tcPr>
            <w:tcW w:w="1882" w:type="dxa"/>
          </w:tcPr>
          <w:p w:rsidR="009C1333" w:rsidRDefault="009C1333" w:rsidP="00AD4925">
            <w:r>
              <w:t>Foliage</w:t>
            </w:r>
          </w:p>
        </w:tc>
        <w:tc>
          <w:tcPr>
            <w:tcW w:w="1882" w:type="dxa"/>
          </w:tcPr>
          <w:p w:rsidR="009C1333" w:rsidRDefault="009C1333" w:rsidP="00AD4925">
            <w:r>
              <w:t>Calyx</w:t>
            </w:r>
          </w:p>
        </w:tc>
        <w:tc>
          <w:tcPr>
            <w:tcW w:w="1882" w:type="dxa"/>
          </w:tcPr>
          <w:p w:rsidR="009C1333" w:rsidRDefault="009C1333" w:rsidP="00AD4925">
            <w:r>
              <w:t>Corolla</w:t>
            </w:r>
          </w:p>
        </w:tc>
        <w:tc>
          <w:tcPr>
            <w:tcW w:w="1882" w:type="dxa"/>
          </w:tcPr>
          <w:p w:rsidR="009C1333" w:rsidRDefault="009C1333" w:rsidP="00AD4925">
            <w:r>
              <w:t>Androecium</w:t>
            </w:r>
          </w:p>
        </w:tc>
        <w:tc>
          <w:tcPr>
            <w:tcW w:w="1883" w:type="dxa"/>
          </w:tcPr>
          <w:p w:rsidR="009C1333" w:rsidRDefault="009C1333" w:rsidP="00AD4925">
            <w:r>
              <w:t>Gynoecium</w:t>
            </w:r>
          </w:p>
        </w:tc>
        <w:tc>
          <w:tcPr>
            <w:tcW w:w="1883" w:type="dxa"/>
          </w:tcPr>
          <w:p w:rsidR="009C1333" w:rsidRDefault="009C1333" w:rsidP="00AD4925">
            <w:r>
              <w:t>Fruit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Magnoliid</w:t>
            </w:r>
            <w:proofErr w:type="spellEnd"/>
            <w:r>
              <w:t xml:space="preserve"> Clade</w:t>
            </w:r>
          </w:p>
        </w:tc>
        <w:tc>
          <w:tcPr>
            <w:tcW w:w="1882" w:type="dxa"/>
          </w:tcPr>
          <w:p w:rsidR="009C1333" w:rsidRDefault="009C1333" w:rsidP="00AD4925"/>
        </w:tc>
        <w:tc>
          <w:tcPr>
            <w:tcW w:w="1882" w:type="dxa"/>
          </w:tcPr>
          <w:p w:rsidR="009C1333" w:rsidRDefault="009C1333" w:rsidP="00AD4925"/>
        </w:tc>
        <w:tc>
          <w:tcPr>
            <w:tcW w:w="1882" w:type="dxa"/>
          </w:tcPr>
          <w:p w:rsidR="009C1333" w:rsidRDefault="009C1333" w:rsidP="00AD4925"/>
        </w:tc>
        <w:tc>
          <w:tcPr>
            <w:tcW w:w="1882" w:type="dxa"/>
          </w:tcPr>
          <w:p w:rsidR="009C1333" w:rsidRDefault="009C1333" w:rsidP="00AD4925"/>
        </w:tc>
        <w:tc>
          <w:tcPr>
            <w:tcW w:w="1883" w:type="dxa"/>
          </w:tcPr>
          <w:p w:rsidR="009C1333" w:rsidRDefault="009C1333" w:rsidP="00AD4925"/>
        </w:tc>
        <w:tc>
          <w:tcPr>
            <w:tcW w:w="1883" w:type="dxa"/>
          </w:tcPr>
          <w:p w:rsidR="009C1333" w:rsidRDefault="009C1333" w:rsidP="00AD4925"/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Magnoliaceae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Pr="00EA5B62" w:rsidRDefault="009C1333" w:rsidP="00AD4925">
            <w:pPr>
              <w:rPr>
                <w:sz w:val="20"/>
                <w:szCs w:val="20"/>
              </w:rPr>
            </w:pPr>
            <w:r w:rsidRPr="00EA5B62">
              <w:rPr>
                <w:sz w:val="20"/>
                <w:szCs w:val="20"/>
              </w:rPr>
              <w:t xml:space="preserve">Trees/shrubs blade with pellucid dots containing ethereal oils (aromatic </w:t>
            </w:r>
            <w:proofErr w:type="spellStart"/>
            <w:r w:rsidRPr="00EA5B62">
              <w:rPr>
                <w:sz w:val="20"/>
                <w:szCs w:val="20"/>
              </w:rPr>
              <w:t>terpenoids</w:t>
            </w:r>
            <w:proofErr w:type="spellEnd"/>
            <w:r w:rsidRPr="00EA5B62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9C1333" w:rsidRDefault="009C1333" w:rsidP="00AD4925">
            <w:proofErr w:type="spellStart"/>
            <w:r w:rsidRPr="00EA5B62">
              <w:t>Tepals</w:t>
            </w:r>
            <w:proofErr w:type="spellEnd"/>
            <w:r>
              <w:t xml:space="preserve"> distinct</w:t>
            </w:r>
          </w:p>
        </w:tc>
        <w:tc>
          <w:tcPr>
            <w:tcW w:w="1882" w:type="dxa"/>
          </w:tcPr>
          <w:p w:rsidR="009C1333" w:rsidRDefault="009C1333" w:rsidP="00AD4925">
            <w:proofErr w:type="spellStart"/>
            <w:r w:rsidRPr="00EA5B62">
              <w:t>Tepals</w:t>
            </w:r>
            <w:proofErr w:type="spellEnd"/>
            <w:r>
              <w:t xml:space="preserve"> distinct</w:t>
            </w:r>
          </w:p>
        </w:tc>
        <w:tc>
          <w:tcPr>
            <w:tcW w:w="1882" w:type="dxa"/>
          </w:tcPr>
          <w:p w:rsidR="009C1333" w:rsidRDefault="009C1333" w:rsidP="00AD4925">
            <w:r w:rsidRPr="00EA5B62">
              <w:t>Many undifferentiated stamens</w:t>
            </w:r>
          </w:p>
        </w:tc>
        <w:tc>
          <w:tcPr>
            <w:tcW w:w="1883" w:type="dxa"/>
          </w:tcPr>
          <w:p w:rsidR="009C1333" w:rsidRDefault="009C1333" w:rsidP="00AD4925">
            <w:r w:rsidRPr="00EA5B62">
              <w:t>Numerous distinct</w:t>
            </w:r>
            <w:r>
              <w:t>, superior</w:t>
            </w:r>
          </w:p>
        </w:tc>
        <w:tc>
          <w:tcPr>
            <w:tcW w:w="1883" w:type="dxa"/>
          </w:tcPr>
          <w:p w:rsidR="009C1333" w:rsidRDefault="009C1333" w:rsidP="00AD4925">
            <w:r w:rsidRPr="00EA5B62">
              <w:t>agg</w:t>
            </w:r>
            <w:r>
              <w:t>r</w:t>
            </w:r>
            <w:r w:rsidRPr="00EA5B62">
              <w:t>egate of follicles, seed red, dangles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Myristicaceae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Pr="00EA5B62" w:rsidRDefault="009C1333" w:rsidP="00AD4925">
            <w:pPr>
              <w:rPr>
                <w:sz w:val="20"/>
                <w:szCs w:val="20"/>
              </w:rPr>
            </w:pPr>
            <w:r w:rsidRPr="00EA5B62">
              <w:rPr>
                <w:sz w:val="20"/>
                <w:szCs w:val="20"/>
              </w:rPr>
              <w:t xml:space="preserve">bark exudes reddish sap;  blades with pellucid dots containing ethereal oils;  contains </w:t>
            </w:r>
            <w:proofErr w:type="spellStart"/>
            <w:r w:rsidRPr="00EA5B62">
              <w:rPr>
                <w:sz w:val="20"/>
                <w:szCs w:val="20"/>
              </w:rPr>
              <w:t>myristicin</w:t>
            </w:r>
            <w:proofErr w:type="spellEnd"/>
            <w:r w:rsidRPr="00EA5B62">
              <w:rPr>
                <w:sz w:val="20"/>
                <w:szCs w:val="20"/>
              </w:rPr>
              <w:t xml:space="preserve"> (=hallucinogen</w:t>
            </w:r>
          </w:p>
        </w:tc>
        <w:tc>
          <w:tcPr>
            <w:tcW w:w="1882" w:type="dxa"/>
          </w:tcPr>
          <w:p w:rsidR="009C1333" w:rsidRDefault="009C1333" w:rsidP="00AD4925">
            <w:r w:rsidRPr="00EA5B62">
              <w:t xml:space="preserve">Three connate </w:t>
            </w:r>
            <w:proofErr w:type="spellStart"/>
            <w:r w:rsidRPr="00EA5B62">
              <w:t>tepals</w:t>
            </w:r>
            <w:proofErr w:type="spellEnd"/>
          </w:p>
        </w:tc>
        <w:tc>
          <w:tcPr>
            <w:tcW w:w="1882" w:type="dxa"/>
          </w:tcPr>
          <w:p w:rsidR="009C1333" w:rsidRDefault="009C1333" w:rsidP="00AD4925">
            <w:r w:rsidRPr="00EA5B62">
              <w:t xml:space="preserve">Three connate </w:t>
            </w:r>
            <w:proofErr w:type="spellStart"/>
            <w:r w:rsidRPr="00EA5B62">
              <w:t>tepals</w:t>
            </w:r>
            <w:proofErr w:type="spellEnd"/>
          </w:p>
        </w:tc>
        <w:tc>
          <w:tcPr>
            <w:tcW w:w="1882" w:type="dxa"/>
          </w:tcPr>
          <w:p w:rsidR="009C1333" w:rsidRDefault="009C1333" w:rsidP="00AD4925">
            <w:r w:rsidRPr="00EA5B62">
              <w:t>filaments connate into a solid column</w:t>
            </w:r>
            <w:r>
              <w:t>;  stamens 2 to numerous</w:t>
            </w:r>
          </w:p>
        </w:tc>
        <w:tc>
          <w:tcPr>
            <w:tcW w:w="1883" w:type="dxa"/>
          </w:tcPr>
          <w:p w:rsidR="009C1333" w:rsidRDefault="009C1333" w:rsidP="00AD4925">
            <w:r w:rsidRPr="00EA5B62">
              <w:t>one ovule, ovary superior</w:t>
            </w:r>
          </w:p>
        </w:tc>
        <w:tc>
          <w:tcPr>
            <w:tcW w:w="1883" w:type="dxa"/>
          </w:tcPr>
          <w:p w:rsidR="009C1333" w:rsidRDefault="009C1333" w:rsidP="00AD4925">
            <w:r w:rsidRPr="00EA5B62">
              <w:t>leathery follicle, large seed, colorful aril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Lauraceae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Default="009C1333" w:rsidP="00AD4925">
            <w:r w:rsidRPr="00EA5B62">
              <w:t>contain ethereal oils</w:t>
            </w:r>
            <w:r>
              <w:t xml:space="preserve"> (made from 5 carbon fragment called </w:t>
            </w:r>
            <w:proofErr w:type="spellStart"/>
            <w:r>
              <w:t>terpenoid</w:t>
            </w:r>
            <w:proofErr w:type="spellEnd"/>
            <w:r>
              <w:t>)</w:t>
            </w:r>
          </w:p>
        </w:tc>
        <w:tc>
          <w:tcPr>
            <w:tcW w:w="1882" w:type="dxa"/>
          </w:tcPr>
          <w:p w:rsidR="009C1333" w:rsidRDefault="009C1333" w:rsidP="00AD4925">
            <w:r w:rsidRPr="00EA5B62">
              <w:t xml:space="preserve">Usually 6 </w:t>
            </w:r>
            <w:proofErr w:type="spellStart"/>
            <w:r w:rsidRPr="00EA5B62">
              <w:t>tepals</w:t>
            </w:r>
            <w:proofErr w:type="spellEnd"/>
          </w:p>
        </w:tc>
        <w:tc>
          <w:tcPr>
            <w:tcW w:w="1882" w:type="dxa"/>
          </w:tcPr>
          <w:p w:rsidR="009C1333" w:rsidRDefault="009C1333" w:rsidP="00AD4925">
            <w:r w:rsidRPr="00EA5B62">
              <w:t xml:space="preserve">Usually 6 </w:t>
            </w:r>
            <w:proofErr w:type="spellStart"/>
            <w:r w:rsidRPr="00EA5B62">
              <w:t>tepals</w:t>
            </w:r>
            <w:proofErr w:type="spellEnd"/>
          </w:p>
        </w:tc>
        <w:tc>
          <w:tcPr>
            <w:tcW w:w="1882" w:type="dxa"/>
          </w:tcPr>
          <w:p w:rsidR="009C1333" w:rsidRDefault="009C1333" w:rsidP="00AD4925">
            <w:r w:rsidRPr="00EA5B62">
              <w:t>filaments with nectar producing appendages</w:t>
            </w:r>
            <w:r>
              <w:t>;  stamens 3-12</w:t>
            </w:r>
          </w:p>
        </w:tc>
        <w:tc>
          <w:tcPr>
            <w:tcW w:w="1883" w:type="dxa"/>
          </w:tcPr>
          <w:p w:rsidR="009C1333" w:rsidRDefault="009C1333" w:rsidP="00AD4925">
            <w:r w:rsidRPr="00EA5B62">
              <w:t>one carpel, ovary superior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t>Drupe</w:t>
            </w:r>
            <w:r>
              <w:t xml:space="preserve"> or one seeded berry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Piperaceae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Default="009C1333" w:rsidP="00AD4925">
            <w:r w:rsidRPr="00760F9F">
              <w:lastRenderedPageBreak/>
              <w:t xml:space="preserve">contains </w:t>
            </w:r>
            <w:r w:rsidRPr="00760F9F">
              <w:lastRenderedPageBreak/>
              <w:t>ethereal oils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lastRenderedPageBreak/>
              <w:t xml:space="preserve">No </w:t>
            </w:r>
            <w:proofErr w:type="spellStart"/>
            <w:r w:rsidRPr="00760F9F">
              <w:lastRenderedPageBreak/>
              <w:t>perianth</w:t>
            </w:r>
            <w:proofErr w:type="spellEnd"/>
            <w:r w:rsidRPr="00760F9F">
              <w:t>!  Spikes of thick, minute flowers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lastRenderedPageBreak/>
              <w:t xml:space="preserve">No </w:t>
            </w:r>
            <w:proofErr w:type="spellStart"/>
            <w:r w:rsidRPr="00760F9F">
              <w:lastRenderedPageBreak/>
              <w:t>perianth</w:t>
            </w:r>
            <w:proofErr w:type="spellEnd"/>
            <w:r w:rsidRPr="00760F9F">
              <w:t>!  Spikes of thick, minute flowers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lastRenderedPageBreak/>
              <w:t xml:space="preserve">filaments </w:t>
            </w:r>
            <w:r w:rsidRPr="00760F9F">
              <w:lastRenderedPageBreak/>
              <w:t>distinct</w:t>
            </w:r>
            <w:r>
              <w:t>; stamens 1-10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lastRenderedPageBreak/>
              <w:t xml:space="preserve">1 ovule per </w:t>
            </w:r>
            <w:r w:rsidRPr="00760F9F">
              <w:lastRenderedPageBreak/>
              <w:t>gynoecium</w:t>
            </w:r>
            <w:r>
              <w:t>, superior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lastRenderedPageBreak/>
              <w:t>drupe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lastRenderedPageBreak/>
              <w:t>Aristolochiaceae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Pr="00760F9F" w:rsidRDefault="009C1333" w:rsidP="00AD4925">
            <w:pPr>
              <w:rPr>
                <w:sz w:val="20"/>
                <w:szCs w:val="20"/>
              </w:rPr>
            </w:pPr>
            <w:r w:rsidRPr="00760F9F">
              <w:rPr>
                <w:sz w:val="20"/>
                <w:szCs w:val="20"/>
              </w:rPr>
              <w:t xml:space="preserve">ethereal oils with pellucid dots and </w:t>
            </w:r>
            <w:proofErr w:type="spellStart"/>
            <w:r w:rsidRPr="00760F9F">
              <w:rPr>
                <w:sz w:val="20"/>
                <w:szCs w:val="20"/>
              </w:rPr>
              <w:t>aristolochic</w:t>
            </w:r>
            <w:proofErr w:type="spellEnd"/>
            <w:r w:rsidRPr="00760F9F">
              <w:rPr>
                <w:sz w:val="20"/>
                <w:szCs w:val="20"/>
              </w:rPr>
              <w:t xml:space="preserve"> acids, bitter yellow nitrogenous compounds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t>connate, showy, dull red, mottled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t>missing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t>filaments adnate to style</w:t>
            </w:r>
            <w:r>
              <w:t>;  stamens 6-12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t>4-6 carpels, inferior ovary</w:t>
            </w:r>
          </w:p>
        </w:tc>
        <w:tc>
          <w:tcPr>
            <w:tcW w:w="1883" w:type="dxa"/>
          </w:tcPr>
          <w:p w:rsidR="009C1333" w:rsidRDefault="009C1333" w:rsidP="00AD4925">
            <w:proofErr w:type="spellStart"/>
            <w:r>
              <w:t>Septicidal</w:t>
            </w:r>
            <w:proofErr w:type="spellEnd"/>
            <w:r>
              <w:t xml:space="preserve"> capsule</w:t>
            </w:r>
          </w:p>
        </w:tc>
      </w:tr>
      <w:tr w:rsidR="009C1333" w:rsidTr="00AD4925">
        <w:tc>
          <w:tcPr>
            <w:tcW w:w="1882" w:type="dxa"/>
          </w:tcPr>
          <w:p w:rsidR="009C1333" w:rsidRDefault="009C1333" w:rsidP="00AD4925">
            <w:proofErr w:type="spellStart"/>
            <w:r>
              <w:t>Saururaceae</w:t>
            </w:r>
            <w:proofErr w:type="spellEnd"/>
          </w:p>
          <w:p w:rsidR="009C1333" w:rsidRDefault="009C1333" w:rsidP="00AD4925"/>
          <w:p w:rsidR="009C1333" w:rsidRDefault="009C1333" w:rsidP="00AD4925"/>
          <w:p w:rsidR="009C1333" w:rsidRDefault="009C1333" w:rsidP="00AD4925"/>
          <w:p w:rsidR="009C1333" w:rsidRDefault="009C1333" w:rsidP="00AD4925"/>
        </w:tc>
        <w:tc>
          <w:tcPr>
            <w:tcW w:w="1882" w:type="dxa"/>
          </w:tcPr>
          <w:p w:rsidR="009C1333" w:rsidRDefault="009C1333" w:rsidP="00AD4925">
            <w:r w:rsidRPr="00760F9F">
              <w:t>with ethereal oils</w:t>
            </w:r>
          </w:p>
        </w:tc>
        <w:tc>
          <w:tcPr>
            <w:tcW w:w="1882" w:type="dxa"/>
          </w:tcPr>
          <w:p w:rsidR="009C1333" w:rsidRDefault="009C1333" w:rsidP="00AD4925">
            <w:r>
              <w:t xml:space="preserve">Absent-- </w:t>
            </w:r>
            <w:r w:rsidRPr="00760F9F">
              <w:t xml:space="preserve">Flowers with a single </w:t>
            </w:r>
            <w:proofErr w:type="spellStart"/>
            <w:r w:rsidRPr="00760F9F">
              <w:t>petaloid</w:t>
            </w:r>
            <w:proofErr w:type="spellEnd"/>
            <w:r w:rsidRPr="00760F9F">
              <w:t xml:space="preserve"> bract</w:t>
            </w:r>
          </w:p>
        </w:tc>
        <w:tc>
          <w:tcPr>
            <w:tcW w:w="1882" w:type="dxa"/>
          </w:tcPr>
          <w:p w:rsidR="009C1333" w:rsidRDefault="009C1333" w:rsidP="00AD4925">
            <w:r>
              <w:t xml:space="preserve">Absent-- </w:t>
            </w:r>
            <w:r w:rsidRPr="00760F9F">
              <w:t xml:space="preserve">Flowers with a single </w:t>
            </w:r>
            <w:proofErr w:type="spellStart"/>
            <w:r w:rsidRPr="00760F9F">
              <w:t>petaloid</w:t>
            </w:r>
            <w:proofErr w:type="spellEnd"/>
            <w:r w:rsidRPr="00760F9F">
              <w:t xml:space="preserve"> bract</w:t>
            </w:r>
          </w:p>
        </w:tc>
        <w:tc>
          <w:tcPr>
            <w:tcW w:w="1882" w:type="dxa"/>
          </w:tcPr>
          <w:p w:rsidR="009C1333" w:rsidRDefault="009C1333" w:rsidP="00AD4925">
            <w:r w:rsidRPr="00760F9F">
              <w:t>3-8 distinct stamens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t>3-4 carpels united at the base</w:t>
            </w:r>
            <w:r>
              <w:t>; superior</w:t>
            </w:r>
          </w:p>
        </w:tc>
        <w:tc>
          <w:tcPr>
            <w:tcW w:w="1883" w:type="dxa"/>
          </w:tcPr>
          <w:p w:rsidR="009C1333" w:rsidRDefault="009C1333" w:rsidP="00AD4925">
            <w:r w:rsidRPr="00760F9F">
              <w:t>capsule</w:t>
            </w:r>
          </w:p>
        </w:tc>
      </w:tr>
    </w:tbl>
    <w:p w:rsidR="009C1333" w:rsidRDefault="009C1333" w:rsidP="009C1333">
      <w:pPr>
        <w:tabs>
          <w:tab w:val="left" w:pos="846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3"/>
        <w:gridCol w:w="1422"/>
        <w:gridCol w:w="1422"/>
        <w:gridCol w:w="1237"/>
        <w:gridCol w:w="1162"/>
        <w:gridCol w:w="1522"/>
      </w:tblGrid>
      <w:tr w:rsidR="00E45B38" w:rsidTr="00D05A80">
        <w:tc>
          <w:tcPr>
            <w:tcW w:w="1882" w:type="dxa"/>
          </w:tcPr>
          <w:p w:rsidR="00E45B38" w:rsidRDefault="00E45B38" w:rsidP="00D05A80">
            <w:r>
              <w:t>Family</w:t>
            </w:r>
          </w:p>
        </w:tc>
        <w:tc>
          <w:tcPr>
            <w:tcW w:w="1882" w:type="dxa"/>
          </w:tcPr>
          <w:p w:rsidR="00E45B38" w:rsidRDefault="00E45B38" w:rsidP="00D05A80">
            <w:r>
              <w:t>Foliage</w:t>
            </w:r>
          </w:p>
        </w:tc>
        <w:tc>
          <w:tcPr>
            <w:tcW w:w="1882" w:type="dxa"/>
          </w:tcPr>
          <w:p w:rsidR="00E45B38" w:rsidRDefault="00E45B38" w:rsidP="00D05A80">
            <w:r>
              <w:t>Calyx</w:t>
            </w:r>
          </w:p>
        </w:tc>
        <w:tc>
          <w:tcPr>
            <w:tcW w:w="1882" w:type="dxa"/>
          </w:tcPr>
          <w:p w:rsidR="00E45B38" w:rsidRDefault="00E45B38" w:rsidP="00D05A80">
            <w:r>
              <w:t>Corolla</w:t>
            </w:r>
          </w:p>
        </w:tc>
        <w:tc>
          <w:tcPr>
            <w:tcW w:w="1882" w:type="dxa"/>
          </w:tcPr>
          <w:p w:rsidR="00E45B38" w:rsidRDefault="00E45B38" w:rsidP="00D05A80">
            <w:r>
              <w:t>Androecium</w:t>
            </w:r>
          </w:p>
        </w:tc>
        <w:tc>
          <w:tcPr>
            <w:tcW w:w="1883" w:type="dxa"/>
          </w:tcPr>
          <w:p w:rsidR="00E45B38" w:rsidRDefault="00E45B38" w:rsidP="00D05A80">
            <w:r>
              <w:t>Gynoecium</w:t>
            </w:r>
          </w:p>
        </w:tc>
        <w:tc>
          <w:tcPr>
            <w:tcW w:w="1883" w:type="dxa"/>
          </w:tcPr>
          <w:p w:rsidR="00E45B38" w:rsidRDefault="00E45B38" w:rsidP="00D05A80">
            <w:r>
              <w:t>Fruit</w:t>
            </w:r>
          </w:p>
        </w:tc>
      </w:tr>
      <w:tr w:rsidR="00E45B38" w:rsidTr="00D05A80">
        <w:tc>
          <w:tcPr>
            <w:tcW w:w="1882" w:type="dxa"/>
          </w:tcPr>
          <w:p w:rsidR="00E45B38" w:rsidRDefault="00E45B38" w:rsidP="00D05A80">
            <w:r>
              <w:t>Monocots (non-</w:t>
            </w:r>
            <w:proofErr w:type="spellStart"/>
            <w:r>
              <w:t>Commelinoid</w:t>
            </w:r>
            <w:proofErr w:type="spellEnd"/>
            <w:r>
              <w:t xml:space="preserve"> Clade)</w:t>
            </w:r>
          </w:p>
        </w:tc>
        <w:tc>
          <w:tcPr>
            <w:tcW w:w="1882" w:type="dxa"/>
          </w:tcPr>
          <w:p w:rsidR="00E45B38" w:rsidRDefault="00E45B38" w:rsidP="00D05A80"/>
        </w:tc>
        <w:tc>
          <w:tcPr>
            <w:tcW w:w="1882" w:type="dxa"/>
          </w:tcPr>
          <w:p w:rsidR="00E45B38" w:rsidRDefault="00E45B38" w:rsidP="00D05A80"/>
        </w:tc>
        <w:tc>
          <w:tcPr>
            <w:tcW w:w="1882" w:type="dxa"/>
          </w:tcPr>
          <w:p w:rsidR="00E45B38" w:rsidRDefault="00E45B38" w:rsidP="00D05A80"/>
        </w:tc>
        <w:tc>
          <w:tcPr>
            <w:tcW w:w="1882" w:type="dxa"/>
          </w:tcPr>
          <w:p w:rsidR="00E45B38" w:rsidRDefault="00E45B38" w:rsidP="00D05A80"/>
        </w:tc>
        <w:tc>
          <w:tcPr>
            <w:tcW w:w="1883" w:type="dxa"/>
          </w:tcPr>
          <w:p w:rsidR="00E45B38" w:rsidRDefault="00E45B38" w:rsidP="00D05A80"/>
        </w:tc>
        <w:tc>
          <w:tcPr>
            <w:tcW w:w="1883" w:type="dxa"/>
          </w:tcPr>
          <w:p w:rsidR="00E45B38" w:rsidRDefault="00E45B38" w:rsidP="00D05A80"/>
        </w:tc>
      </w:tr>
      <w:tr w:rsidR="00E45B38" w:rsidTr="00D05A80">
        <w:tc>
          <w:tcPr>
            <w:tcW w:w="1882" w:type="dxa"/>
          </w:tcPr>
          <w:p w:rsidR="00E45B38" w:rsidRDefault="00E45B38" w:rsidP="00D05A80">
            <w:proofErr w:type="spellStart"/>
            <w:r>
              <w:t>Liliaceae</w:t>
            </w:r>
            <w:proofErr w:type="spellEnd"/>
          </w:p>
          <w:p w:rsidR="00E45B38" w:rsidRDefault="00E45B38" w:rsidP="00D05A80"/>
          <w:p w:rsidR="00E45B38" w:rsidRDefault="00E45B38" w:rsidP="00D05A80"/>
          <w:p w:rsidR="00E45B38" w:rsidRDefault="00E45B38" w:rsidP="00D05A80"/>
          <w:p w:rsidR="00E45B38" w:rsidRDefault="00E45B38" w:rsidP="00D05A80"/>
        </w:tc>
        <w:tc>
          <w:tcPr>
            <w:tcW w:w="1882" w:type="dxa"/>
          </w:tcPr>
          <w:p w:rsidR="00E45B38" w:rsidRDefault="00E45B38" w:rsidP="00D05A80">
            <w:r w:rsidRPr="005B6A88">
              <w:t>bulbs or rhizomes, parallel venation</w:t>
            </w:r>
          </w:p>
        </w:tc>
        <w:tc>
          <w:tcPr>
            <w:tcW w:w="1882" w:type="dxa"/>
          </w:tcPr>
          <w:p w:rsidR="00E45B38" w:rsidRDefault="00E45B38" w:rsidP="00D05A80">
            <w:r w:rsidRPr="005B6A88">
              <w:t xml:space="preserve">Six distinct </w:t>
            </w:r>
            <w:proofErr w:type="spellStart"/>
            <w:r w:rsidRPr="005B6A8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5B6A88">
              <w:t xml:space="preserve">Six distinct </w:t>
            </w:r>
            <w:proofErr w:type="spellStart"/>
            <w:r w:rsidRPr="005B6A8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5B6A88">
              <w:t>Stamens 6, filaments distinct</w:t>
            </w:r>
          </w:p>
        </w:tc>
        <w:tc>
          <w:tcPr>
            <w:tcW w:w="1883" w:type="dxa"/>
          </w:tcPr>
          <w:p w:rsidR="00E45B38" w:rsidRDefault="00E45B38" w:rsidP="00D05A80">
            <w:r w:rsidRPr="005B6A88">
              <w:t>3 connate carpels, ovary superior</w:t>
            </w:r>
          </w:p>
        </w:tc>
        <w:tc>
          <w:tcPr>
            <w:tcW w:w="1883" w:type="dxa"/>
          </w:tcPr>
          <w:p w:rsidR="00E45B38" w:rsidRDefault="00E45B38" w:rsidP="00D05A80">
            <w:proofErr w:type="spellStart"/>
            <w:r w:rsidRPr="005B6A88">
              <w:t>Loculicidal</w:t>
            </w:r>
            <w:proofErr w:type="spellEnd"/>
            <w:r w:rsidRPr="005B6A88">
              <w:t xml:space="preserve"> capsule</w:t>
            </w:r>
          </w:p>
        </w:tc>
      </w:tr>
      <w:tr w:rsidR="00E45B38" w:rsidTr="00D05A80">
        <w:tc>
          <w:tcPr>
            <w:tcW w:w="1882" w:type="dxa"/>
          </w:tcPr>
          <w:p w:rsidR="00E45B38" w:rsidRDefault="00E45B38" w:rsidP="00D05A80">
            <w:proofErr w:type="spellStart"/>
            <w:r>
              <w:t>Melanthiaceae</w:t>
            </w:r>
            <w:proofErr w:type="spellEnd"/>
          </w:p>
          <w:p w:rsidR="00E45B38" w:rsidRDefault="00E45B38" w:rsidP="00D05A80"/>
          <w:p w:rsidR="00E45B38" w:rsidRDefault="00E45B38" w:rsidP="00D05A80"/>
          <w:p w:rsidR="00E45B38" w:rsidRDefault="00E45B38" w:rsidP="00D05A80"/>
          <w:p w:rsidR="00E45B38" w:rsidRDefault="00E45B38" w:rsidP="00D05A80"/>
        </w:tc>
        <w:tc>
          <w:tcPr>
            <w:tcW w:w="1882" w:type="dxa"/>
          </w:tcPr>
          <w:p w:rsidR="00E45B38" w:rsidRDefault="00E45B38" w:rsidP="00D05A80">
            <w:proofErr w:type="gramStart"/>
            <w:r w:rsidRPr="00C929A8">
              <w:t>poisonous</w:t>
            </w:r>
            <w:proofErr w:type="gramEnd"/>
            <w:r w:rsidRPr="00C929A8">
              <w:t xml:space="preserve"> alkaloids often present (hence the “Death Camas Family”!)</w:t>
            </w:r>
          </w:p>
        </w:tc>
        <w:tc>
          <w:tcPr>
            <w:tcW w:w="1882" w:type="dxa"/>
          </w:tcPr>
          <w:p w:rsidR="00E45B38" w:rsidRDefault="00E45B38" w:rsidP="00D05A80">
            <w:r w:rsidRPr="00C929A8">
              <w:t xml:space="preserve">6 mostly distinct </w:t>
            </w:r>
            <w:proofErr w:type="spellStart"/>
            <w:r w:rsidRPr="00C929A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C929A8">
              <w:t xml:space="preserve">6 mostly distinct </w:t>
            </w:r>
            <w:proofErr w:type="spellStart"/>
            <w:r w:rsidRPr="00C929A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C929A8">
              <w:t>usually 6 distinct stamens</w:t>
            </w:r>
          </w:p>
        </w:tc>
        <w:tc>
          <w:tcPr>
            <w:tcW w:w="1883" w:type="dxa"/>
          </w:tcPr>
          <w:p w:rsidR="00E45B38" w:rsidRDefault="00E45B38" w:rsidP="00D05A80">
            <w:r w:rsidRPr="00C929A8">
              <w:t>3-10 connate carpels, usually 3 distinct styles;  superior to slightly inferior</w:t>
            </w:r>
          </w:p>
        </w:tc>
        <w:tc>
          <w:tcPr>
            <w:tcW w:w="1883" w:type="dxa"/>
          </w:tcPr>
          <w:p w:rsidR="00E45B38" w:rsidRDefault="00E45B38" w:rsidP="00D05A80">
            <w:r>
              <w:t>capsule</w:t>
            </w:r>
          </w:p>
        </w:tc>
      </w:tr>
      <w:tr w:rsidR="00E45B38" w:rsidTr="00D05A80">
        <w:tc>
          <w:tcPr>
            <w:tcW w:w="1882" w:type="dxa"/>
          </w:tcPr>
          <w:p w:rsidR="00E45B38" w:rsidRDefault="00E45B38" w:rsidP="00D05A80">
            <w:proofErr w:type="spellStart"/>
            <w:r>
              <w:t>Agavaceae</w:t>
            </w:r>
            <w:proofErr w:type="spellEnd"/>
          </w:p>
          <w:p w:rsidR="00E45B38" w:rsidRDefault="00E45B38" w:rsidP="00D05A80"/>
          <w:p w:rsidR="00E45B38" w:rsidRDefault="00E45B38" w:rsidP="00D05A80"/>
          <w:p w:rsidR="00E45B38" w:rsidRDefault="00E45B38" w:rsidP="00D05A80"/>
          <w:p w:rsidR="00E45B38" w:rsidRDefault="00E45B38" w:rsidP="00D05A80"/>
        </w:tc>
        <w:tc>
          <w:tcPr>
            <w:tcW w:w="1882" w:type="dxa"/>
          </w:tcPr>
          <w:p w:rsidR="00E45B38" w:rsidRDefault="00E45B38" w:rsidP="00D05A80">
            <w:r w:rsidRPr="00920D08">
              <w:t xml:space="preserve">leaves smooth with marginal fibers in Yucca; leaves toothed in </w:t>
            </w:r>
            <w:r w:rsidRPr="00920D08">
              <w:lastRenderedPageBreak/>
              <w:t>Agave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lastRenderedPageBreak/>
              <w:t xml:space="preserve">6 distinct </w:t>
            </w:r>
            <w:proofErr w:type="spellStart"/>
            <w:r w:rsidRPr="00920D0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6 distinct </w:t>
            </w:r>
            <w:proofErr w:type="spellStart"/>
            <w:r w:rsidRPr="00920D08">
              <w:t>tepals</w:t>
            </w:r>
            <w:proofErr w:type="spellEnd"/>
          </w:p>
        </w:tc>
        <w:tc>
          <w:tcPr>
            <w:tcW w:w="1882" w:type="dxa"/>
          </w:tcPr>
          <w:p w:rsidR="00E45B38" w:rsidRDefault="00E45B38" w:rsidP="00D05A80">
            <w:r w:rsidRPr="00920D08">
              <w:t>6 distinct stamens</w:t>
            </w:r>
          </w:p>
        </w:tc>
        <w:tc>
          <w:tcPr>
            <w:tcW w:w="1883" w:type="dxa"/>
          </w:tcPr>
          <w:p w:rsidR="00E45B38" w:rsidRDefault="00E45B38" w:rsidP="00D05A80">
            <w:r w:rsidRPr="00920D08">
              <w:t>3 connate carpels;  ovary superior in Yucca, inferior in Agave</w:t>
            </w:r>
          </w:p>
        </w:tc>
        <w:tc>
          <w:tcPr>
            <w:tcW w:w="1883" w:type="dxa"/>
          </w:tcPr>
          <w:p w:rsidR="00E45B38" w:rsidRDefault="00E45B38" w:rsidP="00D05A80">
            <w:proofErr w:type="spellStart"/>
            <w:r w:rsidRPr="00920D08">
              <w:t>loculicidal</w:t>
            </w:r>
            <w:proofErr w:type="spellEnd"/>
            <w:r w:rsidRPr="00920D08">
              <w:t xml:space="preserve"> capsule, seeds with black </w:t>
            </w:r>
            <w:proofErr w:type="spellStart"/>
            <w:r w:rsidRPr="00920D08">
              <w:t>phytomelan</w:t>
            </w:r>
            <w:proofErr w:type="spellEnd"/>
            <w:r w:rsidRPr="00920D08">
              <w:t xml:space="preserve"> crust</w:t>
            </w:r>
          </w:p>
        </w:tc>
      </w:tr>
      <w:tr w:rsidR="00E45B38" w:rsidTr="00D05A80">
        <w:tc>
          <w:tcPr>
            <w:tcW w:w="1882" w:type="dxa"/>
          </w:tcPr>
          <w:p w:rsidR="00E45B38" w:rsidRDefault="00E45B38" w:rsidP="00D05A80">
            <w:proofErr w:type="spellStart"/>
            <w:r>
              <w:lastRenderedPageBreak/>
              <w:t>Iridaceae</w:t>
            </w:r>
            <w:proofErr w:type="spellEnd"/>
          </w:p>
          <w:p w:rsidR="00E45B38" w:rsidRDefault="00E45B38" w:rsidP="00D05A80"/>
          <w:p w:rsidR="00E45B38" w:rsidRDefault="00E45B38" w:rsidP="00D05A80"/>
          <w:p w:rsidR="00E45B38" w:rsidRDefault="00E45B38" w:rsidP="00D05A80"/>
          <w:p w:rsidR="00E45B38" w:rsidRDefault="00E45B38" w:rsidP="00D05A80"/>
        </w:tc>
        <w:tc>
          <w:tcPr>
            <w:tcW w:w="1882" w:type="dxa"/>
          </w:tcPr>
          <w:p w:rsidR="00E45B38" w:rsidRDefault="00E45B38" w:rsidP="00D05A80">
            <w:r w:rsidRPr="00920D08">
              <w:t xml:space="preserve">Equitant  (&amp; </w:t>
            </w:r>
            <w:proofErr w:type="spellStart"/>
            <w:r w:rsidRPr="00920D08">
              <w:t>conduplicate</w:t>
            </w:r>
            <w:proofErr w:type="spellEnd"/>
            <w:r w:rsidRPr="00920D08">
              <w:t>)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6 </w:t>
            </w:r>
            <w:proofErr w:type="spellStart"/>
            <w:r w:rsidRPr="00920D08">
              <w:t>tepals</w:t>
            </w:r>
            <w:proofErr w:type="spellEnd"/>
            <w:r w:rsidRPr="00920D08">
              <w:t>, inner somewhat differentiated from outer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6 </w:t>
            </w:r>
            <w:proofErr w:type="spellStart"/>
            <w:r w:rsidRPr="00920D08">
              <w:t>tepals</w:t>
            </w:r>
            <w:proofErr w:type="spellEnd"/>
            <w:r w:rsidRPr="00920D08">
              <w:t>, inner somewhat differentiated from outer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>Three distinct filaments, specialized pollination anatomy</w:t>
            </w:r>
          </w:p>
        </w:tc>
        <w:tc>
          <w:tcPr>
            <w:tcW w:w="1883" w:type="dxa"/>
          </w:tcPr>
          <w:p w:rsidR="00E45B38" w:rsidRDefault="00E45B38" w:rsidP="00D05A80">
            <w:r w:rsidRPr="00920D08">
              <w:t>Three connate carpels, inferior ovary</w:t>
            </w:r>
          </w:p>
        </w:tc>
        <w:tc>
          <w:tcPr>
            <w:tcW w:w="1883" w:type="dxa"/>
          </w:tcPr>
          <w:p w:rsidR="00E45B38" w:rsidRDefault="00E45B38" w:rsidP="00D05A80">
            <w:proofErr w:type="spellStart"/>
            <w:r w:rsidRPr="00920D08">
              <w:t>Loculicidal</w:t>
            </w:r>
            <w:proofErr w:type="spellEnd"/>
            <w:r w:rsidRPr="00920D08">
              <w:t xml:space="preserve"> capsule</w:t>
            </w:r>
          </w:p>
        </w:tc>
      </w:tr>
      <w:tr w:rsidR="00E45B38" w:rsidTr="00D05A80">
        <w:tc>
          <w:tcPr>
            <w:tcW w:w="1882" w:type="dxa"/>
          </w:tcPr>
          <w:p w:rsidR="00E45B38" w:rsidRDefault="00E45B38" w:rsidP="00D05A80">
            <w:proofErr w:type="spellStart"/>
            <w:r>
              <w:t>Orchidaceae</w:t>
            </w:r>
            <w:proofErr w:type="spellEnd"/>
          </w:p>
          <w:p w:rsidR="00E45B38" w:rsidRDefault="00E45B38" w:rsidP="00D05A80"/>
          <w:p w:rsidR="00E45B38" w:rsidRDefault="00E45B38" w:rsidP="00D05A80"/>
          <w:p w:rsidR="00E45B38" w:rsidRDefault="00E45B38" w:rsidP="00D05A80"/>
          <w:p w:rsidR="00E45B38" w:rsidRDefault="00E45B38" w:rsidP="00D05A80"/>
        </w:tc>
        <w:tc>
          <w:tcPr>
            <w:tcW w:w="1882" w:type="dxa"/>
          </w:tcPr>
          <w:p w:rsidR="00E45B38" w:rsidRDefault="00E45B38" w:rsidP="00D05A80">
            <w:r w:rsidRPr="00920D08">
              <w:t>Roots strongly mycorrhizal, parallel venation and sheathing at the base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6 </w:t>
            </w:r>
            <w:proofErr w:type="spellStart"/>
            <w:r w:rsidRPr="00920D08">
              <w:t>Tepals</w:t>
            </w:r>
            <w:proofErr w:type="spellEnd"/>
            <w:r w:rsidRPr="00920D08">
              <w:t>, inner 3 and outer 3 somewhat differentiated, one of the inner ones forming the labellum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6 </w:t>
            </w:r>
            <w:proofErr w:type="spellStart"/>
            <w:r w:rsidRPr="00920D08">
              <w:t>Tepals</w:t>
            </w:r>
            <w:proofErr w:type="spellEnd"/>
            <w:r w:rsidRPr="00920D08">
              <w:t>, inner 3 and outer 3 somewhat differentiated, one of the inner ones forming the labellum</w:t>
            </w:r>
          </w:p>
        </w:tc>
        <w:tc>
          <w:tcPr>
            <w:tcW w:w="1882" w:type="dxa"/>
          </w:tcPr>
          <w:p w:rsidR="00E45B38" w:rsidRDefault="00E45B38" w:rsidP="00D05A80">
            <w:r w:rsidRPr="00920D08">
              <w:t xml:space="preserve">stamens fused to stigma forming a column;  pollen forming masses called </w:t>
            </w:r>
            <w:proofErr w:type="spellStart"/>
            <w:r w:rsidRPr="00920D08">
              <w:t>pollinia</w:t>
            </w:r>
            <w:proofErr w:type="spellEnd"/>
          </w:p>
        </w:tc>
        <w:tc>
          <w:tcPr>
            <w:tcW w:w="1883" w:type="dxa"/>
          </w:tcPr>
          <w:p w:rsidR="00E45B38" w:rsidRDefault="00E45B38" w:rsidP="00D05A80">
            <w:r w:rsidRPr="00920D08">
              <w:t>ovary inferior, 3 carpels, stigma highly modified</w:t>
            </w:r>
          </w:p>
        </w:tc>
        <w:tc>
          <w:tcPr>
            <w:tcW w:w="1883" w:type="dxa"/>
          </w:tcPr>
          <w:p w:rsidR="00E45B38" w:rsidRDefault="00E45B38" w:rsidP="00D05A80">
            <w:r w:rsidRPr="00920D08">
              <w:t>capsule/minute seeds; seeds lacking endosperm</w:t>
            </w:r>
          </w:p>
        </w:tc>
      </w:tr>
    </w:tbl>
    <w:p w:rsidR="009C1333" w:rsidRDefault="009C1333" w:rsidP="00B94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311"/>
        <w:gridCol w:w="1143"/>
        <w:gridCol w:w="1143"/>
        <w:gridCol w:w="1554"/>
        <w:gridCol w:w="1332"/>
        <w:gridCol w:w="1407"/>
      </w:tblGrid>
      <w:tr w:rsidR="00150FCA" w:rsidTr="00D05A80">
        <w:tc>
          <w:tcPr>
            <w:tcW w:w="1882" w:type="dxa"/>
          </w:tcPr>
          <w:p w:rsidR="00150FCA" w:rsidRDefault="00150FCA" w:rsidP="00D05A80">
            <w:r>
              <w:t>Family</w:t>
            </w:r>
          </w:p>
        </w:tc>
        <w:tc>
          <w:tcPr>
            <w:tcW w:w="1882" w:type="dxa"/>
          </w:tcPr>
          <w:p w:rsidR="00150FCA" w:rsidRDefault="00150FCA" w:rsidP="00D05A80">
            <w:r>
              <w:t>Foliage</w:t>
            </w:r>
          </w:p>
        </w:tc>
        <w:tc>
          <w:tcPr>
            <w:tcW w:w="1882" w:type="dxa"/>
          </w:tcPr>
          <w:p w:rsidR="00150FCA" w:rsidRDefault="00150FCA" w:rsidP="00D05A80">
            <w:r>
              <w:t>Calyx</w:t>
            </w:r>
          </w:p>
        </w:tc>
        <w:tc>
          <w:tcPr>
            <w:tcW w:w="1882" w:type="dxa"/>
          </w:tcPr>
          <w:p w:rsidR="00150FCA" w:rsidRDefault="00150FCA" w:rsidP="00D05A80">
            <w:r>
              <w:t>Corolla</w:t>
            </w:r>
          </w:p>
        </w:tc>
        <w:tc>
          <w:tcPr>
            <w:tcW w:w="1882" w:type="dxa"/>
          </w:tcPr>
          <w:p w:rsidR="00150FCA" w:rsidRDefault="00150FCA" w:rsidP="00D05A80">
            <w:r>
              <w:t>Androecium</w:t>
            </w:r>
          </w:p>
        </w:tc>
        <w:tc>
          <w:tcPr>
            <w:tcW w:w="1883" w:type="dxa"/>
          </w:tcPr>
          <w:p w:rsidR="00150FCA" w:rsidRDefault="00150FCA" w:rsidP="00D05A80">
            <w:r>
              <w:t>Gynoecium</w:t>
            </w:r>
          </w:p>
        </w:tc>
        <w:tc>
          <w:tcPr>
            <w:tcW w:w="1883" w:type="dxa"/>
          </w:tcPr>
          <w:p w:rsidR="00150FCA" w:rsidRDefault="00150FCA" w:rsidP="00D05A80">
            <w:r>
              <w:t>Fruit</w:t>
            </w:r>
          </w:p>
        </w:tc>
      </w:tr>
      <w:tr w:rsidR="00150FCA" w:rsidTr="00D05A80">
        <w:tc>
          <w:tcPr>
            <w:tcW w:w="1882" w:type="dxa"/>
          </w:tcPr>
          <w:p w:rsidR="00150FCA" w:rsidRDefault="00150FCA" w:rsidP="00D05A80">
            <w:r>
              <w:t>Monocots (</w:t>
            </w:r>
            <w:proofErr w:type="spellStart"/>
            <w:r>
              <w:t>Commelinoid</w:t>
            </w:r>
            <w:proofErr w:type="spellEnd"/>
            <w:r>
              <w:t xml:space="preserve"> Clade)</w:t>
            </w:r>
          </w:p>
        </w:tc>
        <w:tc>
          <w:tcPr>
            <w:tcW w:w="1882" w:type="dxa"/>
          </w:tcPr>
          <w:p w:rsidR="00150FCA" w:rsidRDefault="00150FCA" w:rsidP="00D05A80"/>
        </w:tc>
        <w:tc>
          <w:tcPr>
            <w:tcW w:w="1882" w:type="dxa"/>
          </w:tcPr>
          <w:p w:rsidR="00150FCA" w:rsidRDefault="00150FCA" w:rsidP="00D05A80"/>
        </w:tc>
        <w:tc>
          <w:tcPr>
            <w:tcW w:w="1882" w:type="dxa"/>
          </w:tcPr>
          <w:p w:rsidR="00150FCA" w:rsidRDefault="00150FCA" w:rsidP="00D05A80"/>
        </w:tc>
        <w:tc>
          <w:tcPr>
            <w:tcW w:w="1882" w:type="dxa"/>
          </w:tcPr>
          <w:p w:rsidR="00150FCA" w:rsidRDefault="00150FCA" w:rsidP="00D05A80"/>
        </w:tc>
        <w:tc>
          <w:tcPr>
            <w:tcW w:w="1883" w:type="dxa"/>
          </w:tcPr>
          <w:p w:rsidR="00150FCA" w:rsidRDefault="00150FCA" w:rsidP="00D05A80"/>
        </w:tc>
        <w:tc>
          <w:tcPr>
            <w:tcW w:w="1883" w:type="dxa"/>
          </w:tcPr>
          <w:p w:rsidR="00150FCA" w:rsidRDefault="00150FCA" w:rsidP="00D05A80"/>
        </w:tc>
      </w:tr>
      <w:tr w:rsidR="00150FCA" w:rsidTr="00D05A80">
        <w:tc>
          <w:tcPr>
            <w:tcW w:w="1882" w:type="dxa"/>
          </w:tcPr>
          <w:p w:rsidR="00150FCA" w:rsidRDefault="00150FCA" w:rsidP="00D05A80">
            <w:proofErr w:type="spellStart"/>
            <w:r>
              <w:t>Commelinaceae</w:t>
            </w:r>
            <w:proofErr w:type="spellEnd"/>
          </w:p>
          <w:p w:rsidR="00150FCA" w:rsidRDefault="00150FCA" w:rsidP="00D05A80"/>
          <w:p w:rsidR="00150FCA" w:rsidRDefault="00150FCA" w:rsidP="00D05A80"/>
          <w:p w:rsidR="00150FCA" w:rsidRDefault="00150FCA" w:rsidP="00D05A80"/>
          <w:p w:rsidR="00150FCA" w:rsidRDefault="00150FCA" w:rsidP="00D05A80"/>
        </w:tc>
        <w:tc>
          <w:tcPr>
            <w:tcW w:w="1882" w:type="dxa"/>
          </w:tcPr>
          <w:p w:rsidR="00150FCA" w:rsidRDefault="00150FCA" w:rsidP="00D05A80">
            <w:r w:rsidRPr="00A9252E">
              <w:t>Grass like, sheathing at the base;  flowers enclosed in spathe sometimes</w:t>
            </w:r>
          </w:p>
        </w:tc>
        <w:tc>
          <w:tcPr>
            <w:tcW w:w="1882" w:type="dxa"/>
          </w:tcPr>
          <w:p w:rsidR="00150FCA" w:rsidRDefault="00150FCA" w:rsidP="00D05A80">
            <w:r w:rsidRPr="00A9252E">
              <w:t>Three, distinct</w:t>
            </w:r>
          </w:p>
        </w:tc>
        <w:tc>
          <w:tcPr>
            <w:tcW w:w="1882" w:type="dxa"/>
          </w:tcPr>
          <w:p w:rsidR="00150FCA" w:rsidRDefault="00150FCA" w:rsidP="00D05A80">
            <w:r w:rsidRPr="00A9252E">
              <w:t>Three distinct, usually clawed</w:t>
            </w:r>
          </w:p>
        </w:tc>
        <w:tc>
          <w:tcPr>
            <w:tcW w:w="1882" w:type="dxa"/>
          </w:tcPr>
          <w:p w:rsidR="00150FCA" w:rsidRDefault="00150FCA" w:rsidP="00D05A80">
            <w:r w:rsidRPr="00A9252E">
              <w:t>3 or 6 stamens, sometimes with conspicuous hairs (</w:t>
            </w:r>
            <w:proofErr w:type="spellStart"/>
            <w:r w:rsidRPr="00A9252E">
              <w:t>Tradescantia</w:t>
            </w:r>
            <w:proofErr w:type="spellEnd"/>
            <w:r w:rsidRPr="00A9252E">
              <w:t>)</w:t>
            </w:r>
          </w:p>
        </w:tc>
        <w:tc>
          <w:tcPr>
            <w:tcW w:w="1883" w:type="dxa"/>
          </w:tcPr>
          <w:p w:rsidR="00150FCA" w:rsidRDefault="00150FCA" w:rsidP="00D05A80">
            <w:r w:rsidRPr="00A9252E">
              <w:t>Ovary superior, 3 connate carpels</w:t>
            </w:r>
          </w:p>
        </w:tc>
        <w:tc>
          <w:tcPr>
            <w:tcW w:w="1883" w:type="dxa"/>
          </w:tcPr>
          <w:p w:rsidR="00150FCA" w:rsidRDefault="00150FCA" w:rsidP="00D05A80">
            <w:proofErr w:type="spellStart"/>
            <w:r w:rsidRPr="00A9252E">
              <w:t>Loculicidal</w:t>
            </w:r>
            <w:proofErr w:type="spellEnd"/>
            <w:r w:rsidRPr="00A9252E">
              <w:t xml:space="preserve"> capsule;  seeds with conspicuous conical cap, bullet shaped</w:t>
            </w:r>
          </w:p>
        </w:tc>
      </w:tr>
      <w:tr w:rsidR="00150FCA" w:rsidTr="00D05A80">
        <w:tc>
          <w:tcPr>
            <w:tcW w:w="1882" w:type="dxa"/>
          </w:tcPr>
          <w:p w:rsidR="00150FCA" w:rsidRDefault="00150FCA" w:rsidP="00D05A80">
            <w:proofErr w:type="spellStart"/>
            <w:r>
              <w:t>Poaceae</w:t>
            </w:r>
            <w:proofErr w:type="spellEnd"/>
          </w:p>
          <w:p w:rsidR="00150FCA" w:rsidRDefault="00150FCA" w:rsidP="00D05A80"/>
          <w:p w:rsidR="00150FCA" w:rsidRDefault="00150FCA" w:rsidP="00D05A80"/>
          <w:p w:rsidR="00150FCA" w:rsidRDefault="00150FCA" w:rsidP="00D05A80"/>
          <w:p w:rsidR="00150FCA" w:rsidRDefault="00150FCA" w:rsidP="00D05A80"/>
        </w:tc>
        <w:tc>
          <w:tcPr>
            <w:tcW w:w="1882" w:type="dxa"/>
          </w:tcPr>
          <w:p w:rsidR="00150FCA" w:rsidRDefault="00150FCA" w:rsidP="00D05A80">
            <w:r>
              <w:t>Divided into blade and sheath;  ligule at junction;  sometimes with auricle;  stem=culm</w:t>
            </w:r>
          </w:p>
        </w:tc>
        <w:tc>
          <w:tcPr>
            <w:tcW w:w="1882" w:type="dxa"/>
          </w:tcPr>
          <w:p w:rsidR="00150FCA" w:rsidRDefault="00150FCA" w:rsidP="00D05A80">
            <w:r>
              <w:t xml:space="preserve">Special flower anatomy c/o flower, floret, lemma, </w:t>
            </w:r>
            <w:proofErr w:type="spellStart"/>
            <w:r>
              <w:t>palea</w:t>
            </w:r>
            <w:proofErr w:type="spellEnd"/>
            <w:r>
              <w:t>, glumes, lodicule, etc.</w:t>
            </w:r>
          </w:p>
        </w:tc>
        <w:tc>
          <w:tcPr>
            <w:tcW w:w="1882" w:type="dxa"/>
          </w:tcPr>
          <w:p w:rsidR="00150FCA" w:rsidRDefault="00150FCA" w:rsidP="00D05A80">
            <w:r w:rsidRPr="00A9252E">
              <w:t xml:space="preserve">Special flower anatomy c/o flower, floret, lemma, </w:t>
            </w:r>
            <w:proofErr w:type="spellStart"/>
            <w:r w:rsidRPr="00A9252E">
              <w:t>palea</w:t>
            </w:r>
            <w:proofErr w:type="spellEnd"/>
            <w:r w:rsidRPr="00A9252E">
              <w:t>, glumes, lodicule, etc.</w:t>
            </w:r>
          </w:p>
        </w:tc>
        <w:tc>
          <w:tcPr>
            <w:tcW w:w="1882" w:type="dxa"/>
          </w:tcPr>
          <w:p w:rsidR="00150FCA" w:rsidRDefault="00150FCA" w:rsidP="00D05A80">
            <w:r>
              <w:t>3 distinct stamens</w:t>
            </w:r>
          </w:p>
        </w:tc>
        <w:tc>
          <w:tcPr>
            <w:tcW w:w="1883" w:type="dxa"/>
          </w:tcPr>
          <w:p w:rsidR="00150FCA" w:rsidRDefault="00150FCA" w:rsidP="00D05A80">
            <w:r>
              <w:t>3 superior carpels that appear as two but only produce one grain</w:t>
            </w:r>
          </w:p>
        </w:tc>
        <w:tc>
          <w:tcPr>
            <w:tcW w:w="1883" w:type="dxa"/>
          </w:tcPr>
          <w:p w:rsidR="00150FCA" w:rsidRDefault="00150FCA" w:rsidP="00D05A80">
            <w:r>
              <w:t>Grain= caryopsis</w:t>
            </w:r>
          </w:p>
        </w:tc>
      </w:tr>
    </w:tbl>
    <w:p w:rsidR="00150FCA" w:rsidRDefault="00150FCA" w:rsidP="00B9498A">
      <w:bookmarkStart w:id="0" w:name="_GoBack"/>
      <w:bookmarkEnd w:id="0"/>
    </w:p>
    <w:p w:rsidR="009C1333" w:rsidRDefault="009C1333" w:rsidP="00B9498A"/>
    <w:p w:rsidR="009C1333" w:rsidRDefault="009C1333" w:rsidP="009C1333">
      <w:r w:rsidRPr="00E45B38">
        <w:rPr>
          <w:b/>
        </w:rPr>
        <w:t>Plant Taxonomy Plant ID list 201</w:t>
      </w:r>
      <w:r w:rsidR="00E45B38" w:rsidRPr="00E45B38">
        <w:rPr>
          <w:b/>
        </w:rPr>
        <w:t>5</w:t>
      </w:r>
      <w:r>
        <w:t>:</w:t>
      </w:r>
    </w:p>
    <w:p w:rsidR="00E45B38" w:rsidRDefault="00E45B38" w:rsidP="00E45B38">
      <w:r>
        <w:t xml:space="preserve">Euphorbia (term to know:  </w:t>
      </w:r>
      <w:proofErr w:type="spellStart"/>
      <w:r>
        <w:t>cyathium</w:t>
      </w:r>
      <w:proofErr w:type="spellEnd"/>
      <w:r>
        <w:t>)   in the EUPHORBIACEAE</w:t>
      </w:r>
    </w:p>
    <w:p w:rsidR="00E45B38" w:rsidRDefault="00E45B38" w:rsidP="00E45B38">
      <w:proofErr w:type="spellStart"/>
      <w:r>
        <w:lastRenderedPageBreak/>
        <w:t>Tribulus</w:t>
      </w:r>
      <w:proofErr w:type="spellEnd"/>
      <w:r>
        <w:t xml:space="preserve"> (terms to know:  schizocarp, actinomorphic vs. zygomorphic=bilateral symmetry</w:t>
      </w:r>
      <w:proofErr w:type="gramStart"/>
      <w:r>
        <w:t>)  in</w:t>
      </w:r>
      <w:proofErr w:type="gramEnd"/>
      <w:r>
        <w:t xml:space="preserve"> the ZYGOPHYLLACEAE</w:t>
      </w:r>
    </w:p>
    <w:p w:rsidR="00E45B38" w:rsidRDefault="00E45B38" w:rsidP="00E45B38">
      <w:proofErr w:type="spellStart"/>
      <w:r>
        <w:t>Chamaesyce</w:t>
      </w:r>
      <w:proofErr w:type="spellEnd"/>
      <w:r>
        <w:t xml:space="preserve"> (terms to know:  serrate, pubescent) in the EUPHORBIACEAE</w:t>
      </w:r>
    </w:p>
    <w:p w:rsidR="00E45B38" w:rsidRDefault="00E45B38" w:rsidP="00E45B38">
      <w:proofErr w:type="spellStart"/>
      <w:r>
        <w:t>Ipomopsis</w:t>
      </w:r>
      <w:proofErr w:type="spellEnd"/>
      <w:r>
        <w:t xml:space="preserve"> (term to know:  </w:t>
      </w:r>
      <w:proofErr w:type="spellStart"/>
      <w:r>
        <w:t>exserted</w:t>
      </w:r>
      <w:proofErr w:type="spellEnd"/>
      <w:r>
        <w:t>) in the POLEMONIACEAE</w:t>
      </w:r>
    </w:p>
    <w:p w:rsidR="00E45B38" w:rsidRDefault="00E45B38" w:rsidP="00E45B38">
      <w:proofErr w:type="spellStart"/>
      <w:r>
        <w:t>Sphaeralcea</w:t>
      </w:r>
      <w:proofErr w:type="spellEnd"/>
      <w:r>
        <w:t xml:space="preserve"> (term to know:  </w:t>
      </w:r>
      <w:proofErr w:type="spellStart"/>
      <w:r>
        <w:t>monadelphous</w:t>
      </w:r>
      <w:proofErr w:type="spellEnd"/>
      <w:r>
        <w:t>) in the MALVACEAE</w:t>
      </w:r>
    </w:p>
    <w:p w:rsidR="00E45B38" w:rsidRDefault="00E45B38" w:rsidP="00E45B38">
      <w:proofErr w:type="spellStart"/>
      <w:r>
        <w:t>Hesperidanthus</w:t>
      </w:r>
      <w:proofErr w:type="spellEnd"/>
      <w:r>
        <w:t xml:space="preserve"> (terms to know:  </w:t>
      </w:r>
      <w:proofErr w:type="spellStart"/>
      <w:r>
        <w:t>tetradynamous</w:t>
      </w:r>
      <w:proofErr w:type="spellEnd"/>
      <w:r>
        <w:t>, silique, clawed petal</w:t>
      </w:r>
      <w:proofErr w:type="gramStart"/>
      <w:r>
        <w:t>)  in</w:t>
      </w:r>
      <w:proofErr w:type="gramEnd"/>
      <w:r>
        <w:t xml:space="preserve"> the BRASSICACEAE</w:t>
      </w:r>
    </w:p>
    <w:p w:rsidR="00E45B38" w:rsidRDefault="00E45B38" w:rsidP="00E45B38">
      <w:proofErr w:type="spellStart"/>
      <w:proofErr w:type="gramStart"/>
      <w:r>
        <w:t>Phaseolus</w:t>
      </w:r>
      <w:proofErr w:type="spellEnd"/>
      <w:r>
        <w:t xml:space="preserve">  (</w:t>
      </w:r>
      <w:proofErr w:type="gramEnd"/>
      <w:r>
        <w:t xml:space="preserve">term to know:  keel= 2 fused petals, </w:t>
      </w:r>
      <w:proofErr w:type="spellStart"/>
      <w:r>
        <w:t>papilionaceous</w:t>
      </w:r>
      <w:proofErr w:type="spellEnd"/>
      <w:r>
        <w:t>)  in the FABACEAE</w:t>
      </w:r>
    </w:p>
    <w:p w:rsidR="00E45B38" w:rsidRDefault="00E45B38" w:rsidP="00E45B38">
      <w:proofErr w:type="spellStart"/>
      <w:proofErr w:type="gramStart"/>
      <w:r>
        <w:t>Guilleminea</w:t>
      </w:r>
      <w:proofErr w:type="spellEnd"/>
      <w:r>
        <w:t xml:space="preserve">  in</w:t>
      </w:r>
      <w:proofErr w:type="gramEnd"/>
      <w:r>
        <w:t xml:space="preserve"> the AMARANTHACEAE</w:t>
      </w:r>
    </w:p>
    <w:p w:rsidR="00E45B38" w:rsidRDefault="00E45B38" w:rsidP="00E45B38">
      <w:r>
        <w:t xml:space="preserve">Helianthus (terms to know:  </w:t>
      </w:r>
      <w:proofErr w:type="spellStart"/>
      <w:r>
        <w:t>phyllary</w:t>
      </w:r>
      <w:proofErr w:type="spellEnd"/>
      <w:r>
        <w:t>, Involucre) in the ASTERACEAE</w:t>
      </w:r>
    </w:p>
    <w:p w:rsidR="00E45B38" w:rsidRDefault="00E45B38" w:rsidP="00E45B38">
      <w:proofErr w:type="spellStart"/>
      <w:r>
        <w:t>Juncus</w:t>
      </w:r>
      <w:proofErr w:type="spellEnd"/>
      <w:r>
        <w:t xml:space="preserve"> (term to know:  rhizome vs. stolon) in the JUNCACEAE</w:t>
      </w:r>
    </w:p>
    <w:p w:rsidR="00E45B38" w:rsidRDefault="00E45B38" w:rsidP="00E45B38">
      <w:proofErr w:type="spellStart"/>
      <w:r>
        <w:t>Castilleja</w:t>
      </w:r>
      <w:proofErr w:type="spellEnd"/>
      <w:r>
        <w:t xml:space="preserve"> (terms to know:  </w:t>
      </w:r>
      <w:proofErr w:type="spellStart"/>
      <w:r>
        <w:t>hemiparasite</w:t>
      </w:r>
      <w:proofErr w:type="spellEnd"/>
      <w:r>
        <w:t xml:space="preserve"> vs. </w:t>
      </w:r>
      <w:proofErr w:type="spellStart"/>
      <w:r>
        <w:t>holoparasite</w:t>
      </w:r>
      <w:proofErr w:type="spellEnd"/>
      <w:proofErr w:type="gramStart"/>
      <w:r>
        <w:t>)  in</w:t>
      </w:r>
      <w:proofErr w:type="gramEnd"/>
      <w:r>
        <w:t xml:space="preserve"> the OROBANCHACEAE</w:t>
      </w:r>
    </w:p>
    <w:p w:rsidR="00E45B38" w:rsidRDefault="00E45B38" w:rsidP="00E45B38">
      <w:proofErr w:type="spellStart"/>
      <w:r>
        <w:t>Boerhavia</w:t>
      </w:r>
      <w:proofErr w:type="spellEnd"/>
      <w:r>
        <w:t xml:space="preserve"> (term to know:  involucre) in the NYCTAGINACEAE</w:t>
      </w:r>
    </w:p>
    <w:p w:rsidR="00E45B38" w:rsidRDefault="00E45B38" w:rsidP="00E45B38">
      <w:r>
        <w:t>Croton (term to know:  dioecious) in the EUPHORBIACEAE</w:t>
      </w:r>
    </w:p>
    <w:p w:rsidR="00E45B38" w:rsidRDefault="00E45B38" w:rsidP="00E45B38">
      <w:r>
        <w:t>Solanum (term to know:  sympetalous</w:t>
      </w:r>
      <w:proofErr w:type="gramStart"/>
      <w:r>
        <w:t>)  in</w:t>
      </w:r>
      <w:proofErr w:type="gramEnd"/>
      <w:r>
        <w:t xml:space="preserve"> the SOLANACEAE</w:t>
      </w:r>
    </w:p>
    <w:p w:rsidR="00E45B38" w:rsidRDefault="00E45B38" w:rsidP="00E45B38">
      <w:proofErr w:type="spellStart"/>
      <w:proofErr w:type="gramStart"/>
      <w:r>
        <w:t>Mentha</w:t>
      </w:r>
      <w:proofErr w:type="spellEnd"/>
      <w:r>
        <w:t xml:space="preserve">  (</w:t>
      </w:r>
      <w:proofErr w:type="gramEnd"/>
      <w:r>
        <w:t>term to know:  anthocyanins)  in the LAMIACEAE</w:t>
      </w:r>
    </w:p>
    <w:p w:rsidR="00E45B38" w:rsidRDefault="00E45B38" w:rsidP="00E45B38">
      <w:proofErr w:type="spellStart"/>
      <w:proofErr w:type="gramStart"/>
      <w:r>
        <w:t>Berula</w:t>
      </w:r>
      <w:proofErr w:type="spellEnd"/>
      <w:r>
        <w:t xml:space="preserve">  (</w:t>
      </w:r>
      <w:proofErr w:type="gramEnd"/>
      <w:r>
        <w:t>term to know:  umbel)  in the APIACEAE</w:t>
      </w:r>
    </w:p>
    <w:p w:rsidR="00E45B38" w:rsidRDefault="00E45B38" w:rsidP="00E45B38">
      <w:proofErr w:type="spellStart"/>
      <w:r>
        <w:t>Anemopsis</w:t>
      </w:r>
      <w:proofErr w:type="spellEnd"/>
      <w:r>
        <w:t xml:space="preserve"> (term to know:  </w:t>
      </w:r>
      <w:proofErr w:type="spellStart"/>
      <w:r>
        <w:t>Magnoliid</w:t>
      </w:r>
      <w:proofErr w:type="spellEnd"/>
      <w:proofErr w:type="gramStart"/>
      <w:r>
        <w:t>)  in</w:t>
      </w:r>
      <w:proofErr w:type="gramEnd"/>
      <w:r>
        <w:t xml:space="preserve"> the SAURURACEAE</w:t>
      </w:r>
    </w:p>
    <w:p w:rsidR="00E45B38" w:rsidRDefault="00E45B38" w:rsidP="00E45B38">
      <w:r>
        <w:t>Verbena in the VERBENACEAE</w:t>
      </w:r>
    </w:p>
    <w:p w:rsidR="00E45B38" w:rsidRDefault="00E45B38" w:rsidP="00E45B38">
      <w:r>
        <w:t xml:space="preserve">Kochia (term to know:  </w:t>
      </w:r>
      <w:proofErr w:type="spellStart"/>
      <w:r>
        <w:t>betalains</w:t>
      </w:r>
      <w:proofErr w:type="spellEnd"/>
      <w:proofErr w:type="gramStart"/>
      <w:r>
        <w:t>)  in</w:t>
      </w:r>
      <w:proofErr w:type="gramEnd"/>
      <w:r>
        <w:t xml:space="preserve"> the CHENOPODIACEAE</w:t>
      </w:r>
    </w:p>
    <w:p w:rsidR="00E45B38" w:rsidRDefault="00E45B38" w:rsidP="00E45B38">
      <w:proofErr w:type="spellStart"/>
      <w:r>
        <w:t>Argemone</w:t>
      </w:r>
      <w:proofErr w:type="spellEnd"/>
      <w:r>
        <w:t xml:space="preserve"> (term to know:  </w:t>
      </w:r>
      <w:proofErr w:type="spellStart"/>
      <w:r>
        <w:t>caducous</w:t>
      </w:r>
      <w:proofErr w:type="spellEnd"/>
      <w:r>
        <w:t>) in the PAPAVERACEAE</w:t>
      </w:r>
    </w:p>
    <w:p w:rsidR="00E45B38" w:rsidRDefault="00E45B38" w:rsidP="00E45B38">
      <w:proofErr w:type="spellStart"/>
      <w:r>
        <w:t>Polanisia</w:t>
      </w:r>
      <w:proofErr w:type="spellEnd"/>
      <w:r>
        <w:t xml:space="preserve"> in the CLEOMACEAE</w:t>
      </w:r>
    </w:p>
    <w:p w:rsidR="00E45B38" w:rsidRDefault="00E45B38" w:rsidP="00E45B38">
      <w:proofErr w:type="spellStart"/>
      <w:r>
        <w:t>Eriogonum</w:t>
      </w:r>
      <w:proofErr w:type="spellEnd"/>
      <w:r>
        <w:t xml:space="preserve"> in the POLYGONACEAE</w:t>
      </w:r>
    </w:p>
    <w:p w:rsidR="00E45B38" w:rsidRDefault="00E45B38" w:rsidP="00E45B38">
      <w:proofErr w:type="spellStart"/>
      <w:r>
        <w:t>Lepidium</w:t>
      </w:r>
      <w:proofErr w:type="spellEnd"/>
      <w:r>
        <w:t xml:space="preserve"> in the BRASSICACEAE</w:t>
      </w:r>
    </w:p>
    <w:p w:rsidR="00E45B38" w:rsidRDefault="00E45B38" w:rsidP="00E45B38">
      <w:proofErr w:type="spellStart"/>
      <w:r>
        <w:t>Phoradendron</w:t>
      </w:r>
      <w:proofErr w:type="spellEnd"/>
      <w:r>
        <w:t xml:space="preserve"> in the SANTALACEAE</w:t>
      </w:r>
    </w:p>
    <w:p w:rsidR="00E45B38" w:rsidRDefault="00E45B38" w:rsidP="00E45B38">
      <w:proofErr w:type="spellStart"/>
      <w:r>
        <w:t>Froelichia</w:t>
      </w:r>
      <w:proofErr w:type="spellEnd"/>
      <w:r>
        <w:t xml:space="preserve"> in the AMARANTHACEAE</w:t>
      </w:r>
    </w:p>
    <w:p w:rsidR="00E45B38" w:rsidRDefault="00E45B38" w:rsidP="00E45B38">
      <w:r>
        <w:t xml:space="preserve">Ephedra (term to know:  </w:t>
      </w:r>
      <w:proofErr w:type="spellStart"/>
      <w:r>
        <w:t>Gnetophyte</w:t>
      </w:r>
      <w:proofErr w:type="spellEnd"/>
      <w:r>
        <w:t>) in the EPHEDRACEAE</w:t>
      </w:r>
    </w:p>
    <w:p w:rsidR="00E45B38" w:rsidRDefault="00E45B38" w:rsidP="00E45B38">
      <w:proofErr w:type="spellStart"/>
      <w:proofErr w:type="gramStart"/>
      <w:r>
        <w:lastRenderedPageBreak/>
        <w:t>Vitis</w:t>
      </w:r>
      <w:proofErr w:type="spellEnd"/>
      <w:r>
        <w:t xml:space="preserve">  in</w:t>
      </w:r>
      <w:proofErr w:type="gramEnd"/>
      <w:r>
        <w:t xml:space="preserve"> the VITACEAE (term to know:  tendril)</w:t>
      </w:r>
    </w:p>
    <w:p w:rsidR="00E45B38" w:rsidRDefault="00E45B38" w:rsidP="00E45B38">
      <w:r>
        <w:t>Crotalaria in the FABACEAE</w:t>
      </w:r>
    </w:p>
    <w:p w:rsidR="00E45B38" w:rsidRDefault="00E45B38" w:rsidP="00E45B38">
      <w:proofErr w:type="spellStart"/>
      <w:r>
        <w:t>Kraschenninikovia</w:t>
      </w:r>
      <w:proofErr w:type="spellEnd"/>
      <w:r>
        <w:t xml:space="preserve"> in the CHENOPODIACEAE</w:t>
      </w:r>
    </w:p>
    <w:p w:rsidR="00E45B38" w:rsidRDefault="00E45B38" w:rsidP="00E45B38">
      <w:proofErr w:type="spellStart"/>
      <w:r>
        <w:t>Ptelea</w:t>
      </w:r>
      <w:proofErr w:type="spellEnd"/>
      <w:r>
        <w:t xml:space="preserve"> in the RUTACEAE (terms to know:  pellucid dots, ethereal oils)</w:t>
      </w:r>
    </w:p>
    <w:p w:rsidR="00E45B38" w:rsidRDefault="00E45B38" w:rsidP="00E45B38">
      <w:proofErr w:type="spellStart"/>
      <w:r>
        <w:t>Drymaria</w:t>
      </w:r>
      <w:proofErr w:type="spellEnd"/>
      <w:r>
        <w:t xml:space="preserve"> in the CARYOPHYLLACEAE</w:t>
      </w:r>
    </w:p>
    <w:p w:rsidR="009C1333" w:rsidRDefault="00E45B38" w:rsidP="00E45B38">
      <w:r>
        <w:t>Ambrosia in the ASTERACEAE</w:t>
      </w:r>
    </w:p>
    <w:sectPr w:rsidR="009C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A"/>
    <w:rsid w:val="00150FCA"/>
    <w:rsid w:val="004F21C4"/>
    <w:rsid w:val="008C11C2"/>
    <w:rsid w:val="009C1333"/>
    <w:rsid w:val="00B9498A"/>
    <w:rsid w:val="00E45B38"/>
    <w:rsid w:val="00E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cp:lastPrinted>2015-10-31T16:42:00Z</cp:lastPrinted>
  <dcterms:created xsi:type="dcterms:W3CDTF">2015-10-31T16:50:00Z</dcterms:created>
  <dcterms:modified xsi:type="dcterms:W3CDTF">2015-10-31T16:50:00Z</dcterms:modified>
</cp:coreProperties>
</file>