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BA03" w14:textId="3AD4590C" w:rsidR="00257003" w:rsidRPr="00344294" w:rsidRDefault="00094E2B" w:rsidP="00212A16">
      <w:pPr>
        <w:spacing w:line="276" w:lineRule="auto"/>
        <w:jc w:val="center"/>
        <w:rPr>
          <w:rFonts w:ascii="Aptos" w:hAnsi="Aptos" w:cs="Open Sans"/>
          <w:b/>
          <w:bCs/>
          <w:sz w:val="32"/>
          <w:szCs w:val="32"/>
        </w:rPr>
      </w:pPr>
      <w:r w:rsidRPr="00344294">
        <w:rPr>
          <w:rFonts w:ascii="Aptos" w:hAnsi="Aptos" w:cs="Open Sans"/>
          <w:b/>
          <w:bCs/>
          <w:sz w:val="32"/>
          <w:szCs w:val="32"/>
        </w:rPr>
        <w:t xml:space="preserve">Dr. </w:t>
      </w:r>
      <w:r w:rsidR="00257003" w:rsidRPr="00344294">
        <w:rPr>
          <w:rFonts w:ascii="Aptos" w:hAnsi="Aptos" w:cs="Open Sans"/>
          <w:b/>
          <w:bCs/>
          <w:sz w:val="32"/>
          <w:szCs w:val="32"/>
        </w:rPr>
        <w:t>Sharon A. Jones</w:t>
      </w:r>
    </w:p>
    <w:p w14:paraId="3DC3D623" w14:textId="77777777" w:rsidR="00257003" w:rsidRPr="00344294" w:rsidRDefault="00257003" w:rsidP="00DA4FCD">
      <w:pPr>
        <w:spacing w:line="276" w:lineRule="auto"/>
        <w:rPr>
          <w:rFonts w:ascii="Aptos" w:hAnsi="Aptos" w:cs="Open Sans"/>
        </w:rPr>
      </w:pPr>
    </w:p>
    <w:p w14:paraId="2848B96C" w14:textId="77777777" w:rsidR="00344294" w:rsidRDefault="00344294" w:rsidP="00206F4E">
      <w:pPr>
        <w:spacing w:line="276" w:lineRule="auto"/>
        <w:rPr>
          <w:rFonts w:ascii="Aptos" w:hAnsi="Aptos" w:cs="Open Sans"/>
        </w:rPr>
      </w:pPr>
    </w:p>
    <w:p w14:paraId="6506D934" w14:textId="56C03F49" w:rsidR="005411AC" w:rsidRPr="00344294" w:rsidRDefault="0047455E" w:rsidP="00206F4E">
      <w:pPr>
        <w:spacing w:line="276" w:lineRule="auto"/>
        <w:rPr>
          <w:rFonts w:ascii="Aptos" w:hAnsi="Aptos" w:cs="Open Sans"/>
        </w:rPr>
      </w:pPr>
      <w:r w:rsidRPr="00344294">
        <w:rPr>
          <w:rFonts w:ascii="Aptos" w:hAnsi="Aptos" w:cs="Open Sans"/>
        </w:rPr>
        <w:t xml:space="preserve">Dr. </w:t>
      </w:r>
      <w:r w:rsidR="00B84340" w:rsidRPr="00344294">
        <w:rPr>
          <w:rFonts w:ascii="Aptos" w:hAnsi="Aptos" w:cs="Open Sans"/>
        </w:rPr>
        <w:t>Sharon A. Jones</w:t>
      </w:r>
      <w:r w:rsidRPr="00344294">
        <w:rPr>
          <w:rFonts w:ascii="Aptos" w:hAnsi="Aptos" w:cs="Open Sans"/>
        </w:rPr>
        <w:t xml:space="preserve"> is a </w:t>
      </w:r>
      <w:r w:rsidR="0071504F" w:rsidRPr="00344294">
        <w:rPr>
          <w:rFonts w:ascii="Aptos" w:hAnsi="Aptos" w:cs="Open Sans"/>
        </w:rPr>
        <w:t xml:space="preserve">tenured </w:t>
      </w:r>
      <w:r w:rsidR="00221B47" w:rsidRPr="00344294">
        <w:rPr>
          <w:rFonts w:ascii="Aptos" w:hAnsi="Aptos" w:cs="Open Sans"/>
        </w:rPr>
        <w:t>p</w:t>
      </w:r>
      <w:r w:rsidRPr="00344294">
        <w:rPr>
          <w:rFonts w:ascii="Aptos" w:hAnsi="Aptos" w:cs="Open Sans"/>
        </w:rPr>
        <w:t xml:space="preserve">rofessor </w:t>
      </w:r>
      <w:r w:rsidR="00B84340" w:rsidRPr="00344294">
        <w:rPr>
          <w:rFonts w:ascii="Aptos" w:hAnsi="Aptos" w:cs="Open Sans"/>
        </w:rPr>
        <w:t>at the University of Washington Bothell</w:t>
      </w:r>
      <w:r w:rsidR="005411AC" w:rsidRPr="00344294">
        <w:rPr>
          <w:rFonts w:ascii="Aptos" w:hAnsi="Aptos" w:cs="Open Sans"/>
        </w:rPr>
        <w:t xml:space="preserve"> </w:t>
      </w:r>
      <w:r w:rsidR="00763582" w:rsidRPr="00344294">
        <w:rPr>
          <w:rFonts w:ascii="Aptos" w:hAnsi="Aptos" w:cs="Open Sans"/>
        </w:rPr>
        <w:t>where she served as</w:t>
      </w:r>
      <w:r w:rsidR="005411AC" w:rsidRPr="00344294">
        <w:rPr>
          <w:rFonts w:ascii="Aptos" w:hAnsi="Aptos" w:cs="Open Sans"/>
        </w:rPr>
        <w:t xml:space="preserve"> vice chancellor for academic affairs </w:t>
      </w:r>
      <w:r w:rsidR="00763582" w:rsidRPr="00344294">
        <w:rPr>
          <w:rFonts w:ascii="Aptos" w:hAnsi="Aptos" w:cs="Open Sans"/>
        </w:rPr>
        <w:t xml:space="preserve">between </w:t>
      </w:r>
      <w:r w:rsidR="005411AC" w:rsidRPr="00344294">
        <w:rPr>
          <w:rFonts w:ascii="Aptos" w:hAnsi="Aptos" w:cs="Open Sans"/>
        </w:rPr>
        <w:t xml:space="preserve">2019 </w:t>
      </w:r>
      <w:r w:rsidR="00763582" w:rsidRPr="00344294">
        <w:rPr>
          <w:rFonts w:ascii="Aptos" w:hAnsi="Aptos" w:cs="Open Sans"/>
        </w:rPr>
        <w:t>and</w:t>
      </w:r>
      <w:r w:rsidR="00297D5B" w:rsidRPr="00344294">
        <w:rPr>
          <w:rFonts w:ascii="Aptos" w:hAnsi="Aptos" w:cs="Open Sans"/>
        </w:rPr>
        <w:t xml:space="preserve"> </w:t>
      </w:r>
      <w:r w:rsidR="005411AC" w:rsidRPr="00344294">
        <w:rPr>
          <w:rFonts w:ascii="Aptos" w:hAnsi="Aptos" w:cs="Open Sans"/>
        </w:rPr>
        <w:t>2025</w:t>
      </w:r>
      <w:r w:rsidR="00531827" w:rsidRPr="00344294">
        <w:rPr>
          <w:rFonts w:ascii="Aptos" w:hAnsi="Aptos" w:cs="Open Sans"/>
        </w:rPr>
        <w:t xml:space="preserve">. </w:t>
      </w:r>
      <w:r w:rsidR="00D64B70" w:rsidRPr="00344294">
        <w:rPr>
          <w:rFonts w:ascii="Aptos" w:hAnsi="Aptos" w:cs="Open Sans"/>
        </w:rPr>
        <w:t xml:space="preserve">Previously, Dr. Jones was </w:t>
      </w:r>
      <w:r w:rsidR="002E05C3" w:rsidRPr="00344294">
        <w:rPr>
          <w:rFonts w:ascii="Aptos" w:hAnsi="Aptos" w:cs="Open Sans"/>
        </w:rPr>
        <w:t>University of Portland’s</w:t>
      </w:r>
      <w:r w:rsidR="00D64B70" w:rsidRPr="00344294">
        <w:rPr>
          <w:rFonts w:ascii="Aptos" w:hAnsi="Aptos" w:cs="Open Sans"/>
        </w:rPr>
        <w:t xml:space="preserve"> dean of engineering for eight years.</w:t>
      </w:r>
    </w:p>
    <w:p w14:paraId="513CDD0D" w14:textId="77777777" w:rsidR="004724C7" w:rsidRPr="00344294" w:rsidRDefault="004724C7" w:rsidP="00206F4E">
      <w:pPr>
        <w:spacing w:line="276" w:lineRule="auto"/>
        <w:rPr>
          <w:rFonts w:ascii="Aptos" w:hAnsi="Aptos" w:cs="Open Sans"/>
          <w:snapToGrid w:val="0"/>
        </w:rPr>
      </w:pPr>
    </w:p>
    <w:p w14:paraId="04F9084D" w14:textId="5703CA40" w:rsidR="00943A39" w:rsidRPr="00344294" w:rsidRDefault="002C24C9" w:rsidP="00206F4E">
      <w:pPr>
        <w:spacing w:line="276" w:lineRule="auto"/>
        <w:rPr>
          <w:rFonts w:ascii="Aptos" w:hAnsi="Aptos" w:cs="Open Sans"/>
          <w:w w:val="105"/>
        </w:rPr>
      </w:pPr>
      <w:r w:rsidRPr="00344294">
        <w:rPr>
          <w:rFonts w:ascii="Aptos" w:hAnsi="Aptos" w:cs="Open Sans"/>
          <w:spacing w:val="-2"/>
          <w:w w:val="105"/>
        </w:rPr>
        <w:t>As a first-</w:t>
      </w:r>
      <w:r w:rsidR="00E1315E" w:rsidRPr="00344294">
        <w:rPr>
          <w:rFonts w:ascii="Aptos" w:hAnsi="Aptos" w:cs="Open Sans"/>
          <w:spacing w:val="-2"/>
          <w:w w:val="105"/>
        </w:rPr>
        <w:t>generation</w:t>
      </w:r>
      <w:r w:rsidRPr="00344294">
        <w:rPr>
          <w:rFonts w:ascii="Aptos" w:hAnsi="Aptos" w:cs="Open Sans"/>
          <w:spacing w:val="-2"/>
          <w:w w:val="105"/>
        </w:rPr>
        <w:t xml:space="preserve"> college graduate, </w:t>
      </w:r>
      <w:r w:rsidR="00C64CC4" w:rsidRPr="00344294">
        <w:rPr>
          <w:rFonts w:ascii="Aptos" w:hAnsi="Aptos" w:cs="Open Sans"/>
          <w:spacing w:val="-2"/>
          <w:w w:val="105"/>
        </w:rPr>
        <w:t>Dr. Jones</w:t>
      </w:r>
      <w:r w:rsidR="00C64CC4" w:rsidRPr="00344294">
        <w:rPr>
          <w:rFonts w:ascii="Aptos" w:hAnsi="Aptos" w:cs="Open Sans"/>
          <w:w w:val="105"/>
        </w:rPr>
        <w:t xml:space="preserve"> </w:t>
      </w:r>
      <w:r w:rsidRPr="00344294">
        <w:rPr>
          <w:rFonts w:ascii="Aptos" w:hAnsi="Aptos" w:cs="Open Sans"/>
          <w:w w:val="105"/>
        </w:rPr>
        <w:t xml:space="preserve">understands the transformative impact </w:t>
      </w:r>
      <w:r w:rsidR="00E1315E" w:rsidRPr="00344294">
        <w:rPr>
          <w:rFonts w:ascii="Aptos" w:hAnsi="Aptos" w:cs="Open Sans"/>
          <w:w w:val="105"/>
        </w:rPr>
        <w:t>that</w:t>
      </w:r>
      <w:r w:rsidRPr="00344294">
        <w:rPr>
          <w:rFonts w:ascii="Aptos" w:hAnsi="Aptos" w:cs="Open Sans"/>
          <w:w w:val="105"/>
        </w:rPr>
        <w:t xml:space="preserve"> higher education </w:t>
      </w:r>
      <w:r w:rsidR="00E1315E" w:rsidRPr="00344294">
        <w:rPr>
          <w:rFonts w:ascii="Aptos" w:hAnsi="Aptos" w:cs="Open Sans"/>
          <w:w w:val="105"/>
        </w:rPr>
        <w:t>has for</w:t>
      </w:r>
      <w:r w:rsidRPr="00344294">
        <w:rPr>
          <w:rFonts w:ascii="Aptos" w:hAnsi="Aptos" w:cs="Open Sans"/>
          <w:w w:val="105"/>
        </w:rPr>
        <w:t xml:space="preserve"> students, families, and </w:t>
      </w:r>
      <w:r w:rsidR="00A65A91" w:rsidRPr="00344294">
        <w:rPr>
          <w:rFonts w:ascii="Aptos" w:hAnsi="Aptos" w:cs="Open Sans"/>
          <w:w w:val="105"/>
        </w:rPr>
        <w:t>communities</w:t>
      </w:r>
      <w:r w:rsidRPr="00344294">
        <w:rPr>
          <w:rFonts w:ascii="Aptos" w:hAnsi="Aptos" w:cs="Open Sans"/>
          <w:w w:val="105"/>
        </w:rPr>
        <w:t xml:space="preserve">, and </w:t>
      </w:r>
      <w:r w:rsidR="00232A56" w:rsidRPr="00344294">
        <w:rPr>
          <w:rFonts w:ascii="Aptos" w:hAnsi="Aptos" w:cs="Open Sans"/>
          <w:w w:val="105"/>
        </w:rPr>
        <w:t xml:space="preserve">is deeply committed to </w:t>
      </w:r>
      <w:r w:rsidR="00CA49B9" w:rsidRPr="00344294">
        <w:rPr>
          <w:rFonts w:ascii="Aptos" w:hAnsi="Aptos" w:cs="Open Sans"/>
        </w:rPr>
        <w:t>student success</w:t>
      </w:r>
      <w:r w:rsidR="004B5910" w:rsidRPr="00344294">
        <w:rPr>
          <w:rFonts w:ascii="Aptos" w:hAnsi="Aptos" w:cs="Open Sans"/>
          <w:w w:val="105"/>
        </w:rPr>
        <w:t xml:space="preserve">. </w:t>
      </w:r>
      <w:r w:rsidR="00BE05FE" w:rsidRPr="00344294">
        <w:rPr>
          <w:rFonts w:ascii="Aptos" w:hAnsi="Aptos" w:cs="Open Sans"/>
          <w:w w:val="105"/>
        </w:rPr>
        <w:t>Her</w:t>
      </w:r>
      <w:r w:rsidR="009F256D" w:rsidRPr="00344294">
        <w:rPr>
          <w:rFonts w:ascii="Aptos" w:hAnsi="Aptos" w:cs="Open Sans"/>
          <w:w w:val="105"/>
        </w:rPr>
        <w:t xml:space="preserve"> </w:t>
      </w:r>
      <w:r w:rsidR="004B5910" w:rsidRPr="00344294">
        <w:rPr>
          <w:rFonts w:ascii="Aptos" w:hAnsi="Aptos" w:cs="Open Sans"/>
          <w:w w:val="105"/>
        </w:rPr>
        <w:t>teams</w:t>
      </w:r>
      <w:r w:rsidR="00916D30" w:rsidRPr="00344294">
        <w:rPr>
          <w:rFonts w:ascii="Aptos" w:hAnsi="Aptos" w:cs="Open Sans"/>
          <w:w w:val="105"/>
        </w:rPr>
        <w:t xml:space="preserve"> </w:t>
      </w:r>
      <w:r w:rsidR="00EA70C5" w:rsidRPr="00344294">
        <w:rPr>
          <w:rFonts w:ascii="Aptos" w:hAnsi="Aptos" w:cs="Open Sans"/>
          <w:w w:val="105"/>
        </w:rPr>
        <w:t xml:space="preserve">have successfully </w:t>
      </w:r>
      <w:r w:rsidR="00B642D5" w:rsidRPr="00344294">
        <w:rPr>
          <w:rFonts w:ascii="Aptos" w:hAnsi="Aptos" w:cs="Open Sans"/>
          <w:w w:val="105"/>
        </w:rPr>
        <w:t xml:space="preserve">launched robust academic bridge programs, </w:t>
      </w:r>
      <w:r w:rsidR="007644DD" w:rsidRPr="00344294">
        <w:rPr>
          <w:rFonts w:ascii="Aptos" w:hAnsi="Aptos" w:cs="Open Sans"/>
          <w:w w:val="105"/>
        </w:rPr>
        <w:t>streamlined</w:t>
      </w:r>
      <w:r w:rsidR="00B642D5" w:rsidRPr="00344294">
        <w:rPr>
          <w:rFonts w:ascii="Aptos" w:hAnsi="Aptos" w:cs="Open Sans"/>
          <w:w w:val="105"/>
        </w:rPr>
        <w:t xml:space="preserve"> </w:t>
      </w:r>
      <w:r w:rsidR="008A646D" w:rsidRPr="00344294">
        <w:rPr>
          <w:rFonts w:ascii="Aptos" w:hAnsi="Aptos" w:cs="Open Sans"/>
          <w:w w:val="105"/>
        </w:rPr>
        <w:t xml:space="preserve">academic </w:t>
      </w:r>
      <w:r w:rsidR="00C212B8" w:rsidRPr="00344294">
        <w:rPr>
          <w:rFonts w:ascii="Aptos" w:hAnsi="Aptos" w:cs="Open Sans"/>
          <w:w w:val="105"/>
        </w:rPr>
        <w:t>pathways</w:t>
      </w:r>
      <w:r w:rsidR="00916D30" w:rsidRPr="00344294">
        <w:rPr>
          <w:rFonts w:ascii="Aptos" w:hAnsi="Aptos" w:cs="Open Sans"/>
          <w:w w:val="105"/>
        </w:rPr>
        <w:t xml:space="preserve">, </w:t>
      </w:r>
      <w:r w:rsidR="004D0812" w:rsidRPr="00344294">
        <w:rPr>
          <w:rFonts w:ascii="Aptos" w:hAnsi="Aptos" w:cs="Open Sans"/>
          <w:w w:val="105"/>
        </w:rPr>
        <w:t>reimagined</w:t>
      </w:r>
      <w:r w:rsidR="00C93E6C" w:rsidRPr="00344294">
        <w:rPr>
          <w:rFonts w:ascii="Aptos" w:hAnsi="Aptos" w:cs="Open Sans"/>
          <w:w w:val="105"/>
        </w:rPr>
        <w:t xml:space="preserve"> holistic </w:t>
      </w:r>
      <w:r w:rsidR="00916D30" w:rsidRPr="00344294">
        <w:rPr>
          <w:rFonts w:ascii="Aptos" w:hAnsi="Aptos" w:cs="Open Sans"/>
          <w:w w:val="105"/>
        </w:rPr>
        <w:t>academic advising</w:t>
      </w:r>
      <w:r w:rsidR="00C93E6C" w:rsidRPr="00344294">
        <w:rPr>
          <w:rFonts w:ascii="Aptos" w:hAnsi="Aptos" w:cs="Open Sans"/>
          <w:w w:val="105"/>
        </w:rPr>
        <w:t>, expanded</w:t>
      </w:r>
      <w:r w:rsidR="00916D30" w:rsidRPr="00344294">
        <w:rPr>
          <w:rFonts w:ascii="Aptos" w:hAnsi="Aptos" w:cs="Open Sans"/>
          <w:w w:val="105"/>
        </w:rPr>
        <w:t xml:space="preserve"> </w:t>
      </w:r>
      <w:r w:rsidR="00C93E6C" w:rsidRPr="00344294">
        <w:rPr>
          <w:rFonts w:ascii="Aptos" w:hAnsi="Aptos" w:cs="Open Sans"/>
          <w:w w:val="105"/>
        </w:rPr>
        <w:t>experiential</w:t>
      </w:r>
      <w:r w:rsidR="00916D30" w:rsidRPr="00344294">
        <w:rPr>
          <w:rFonts w:ascii="Aptos" w:hAnsi="Aptos" w:cs="Open Sans"/>
          <w:w w:val="105"/>
        </w:rPr>
        <w:t xml:space="preserve"> </w:t>
      </w:r>
      <w:r w:rsidR="004D0812" w:rsidRPr="00344294">
        <w:rPr>
          <w:rFonts w:ascii="Aptos" w:hAnsi="Aptos" w:cs="Open Sans"/>
          <w:w w:val="105"/>
        </w:rPr>
        <w:t>opportunities</w:t>
      </w:r>
      <w:r w:rsidR="00925CA2" w:rsidRPr="00344294">
        <w:rPr>
          <w:rFonts w:ascii="Aptos" w:hAnsi="Aptos" w:cs="Open Sans"/>
          <w:w w:val="105"/>
        </w:rPr>
        <w:t xml:space="preserve">, and </w:t>
      </w:r>
      <w:r w:rsidR="004D0812" w:rsidRPr="00344294">
        <w:rPr>
          <w:rFonts w:ascii="Aptos" w:hAnsi="Aptos" w:cs="Open Sans"/>
          <w:w w:val="105"/>
        </w:rPr>
        <w:t>enhanced</w:t>
      </w:r>
      <w:r w:rsidR="00925CA2" w:rsidRPr="00344294">
        <w:rPr>
          <w:rFonts w:ascii="Aptos" w:hAnsi="Aptos" w:cs="Open Sans"/>
          <w:w w:val="105"/>
        </w:rPr>
        <w:t xml:space="preserve"> </w:t>
      </w:r>
      <w:r w:rsidR="004D0812" w:rsidRPr="00344294">
        <w:rPr>
          <w:rFonts w:ascii="Aptos" w:hAnsi="Aptos" w:cs="Open Sans"/>
          <w:w w:val="105"/>
        </w:rPr>
        <w:t>academic</w:t>
      </w:r>
      <w:r w:rsidR="00925CA2" w:rsidRPr="00344294">
        <w:rPr>
          <w:rFonts w:ascii="Aptos" w:hAnsi="Aptos" w:cs="Open Sans"/>
          <w:w w:val="105"/>
        </w:rPr>
        <w:t xml:space="preserve"> </w:t>
      </w:r>
      <w:r w:rsidR="004D0812" w:rsidRPr="00344294">
        <w:rPr>
          <w:rFonts w:ascii="Aptos" w:hAnsi="Aptos" w:cs="Open Sans"/>
          <w:w w:val="105"/>
        </w:rPr>
        <w:t>facilities</w:t>
      </w:r>
      <w:r w:rsidR="00916D30" w:rsidRPr="00344294">
        <w:rPr>
          <w:rFonts w:ascii="Aptos" w:hAnsi="Aptos" w:cs="Open Sans"/>
          <w:w w:val="105"/>
        </w:rPr>
        <w:t>.</w:t>
      </w:r>
      <w:r w:rsidR="004B5910" w:rsidRPr="00344294">
        <w:rPr>
          <w:rFonts w:ascii="Aptos" w:hAnsi="Aptos" w:cs="Open Sans"/>
          <w:w w:val="105"/>
        </w:rPr>
        <w:t xml:space="preserve"> </w:t>
      </w:r>
      <w:r w:rsidR="00DE01EE" w:rsidRPr="00344294">
        <w:rPr>
          <w:rFonts w:ascii="Aptos" w:hAnsi="Aptos" w:cs="Open Sans"/>
          <w:w w:val="105"/>
        </w:rPr>
        <w:t xml:space="preserve">She </w:t>
      </w:r>
      <w:r w:rsidR="00C024EA" w:rsidRPr="00344294">
        <w:rPr>
          <w:rFonts w:ascii="Aptos" w:hAnsi="Aptos" w:cs="Open Sans"/>
          <w:w w:val="105"/>
        </w:rPr>
        <w:t>secur</w:t>
      </w:r>
      <w:r w:rsidR="00DE01EE" w:rsidRPr="00344294">
        <w:rPr>
          <w:rFonts w:ascii="Aptos" w:hAnsi="Aptos" w:cs="Open Sans"/>
          <w:w w:val="105"/>
        </w:rPr>
        <w:t xml:space="preserve">ed </w:t>
      </w:r>
      <w:r w:rsidR="00C024EA" w:rsidRPr="00344294">
        <w:rPr>
          <w:rFonts w:ascii="Aptos" w:hAnsi="Aptos" w:cs="Open Sans"/>
          <w:w w:val="105"/>
        </w:rPr>
        <w:t>over $31 million in philanthropic support, along with state and federal funding</w:t>
      </w:r>
      <w:r w:rsidR="00EA70C5" w:rsidRPr="00344294">
        <w:rPr>
          <w:rFonts w:ascii="Aptos" w:hAnsi="Aptos" w:cs="Open Sans"/>
          <w:w w:val="105"/>
        </w:rPr>
        <w:t xml:space="preserve"> </w:t>
      </w:r>
      <w:r w:rsidR="00E2108B" w:rsidRPr="00344294">
        <w:rPr>
          <w:rFonts w:ascii="Aptos" w:hAnsi="Aptos" w:cs="Open Sans"/>
          <w:w w:val="105"/>
        </w:rPr>
        <w:t>for</w:t>
      </w:r>
      <w:r w:rsidR="00EA70C5" w:rsidRPr="00344294">
        <w:rPr>
          <w:rFonts w:ascii="Aptos" w:hAnsi="Aptos" w:cs="Open Sans"/>
          <w:w w:val="105"/>
        </w:rPr>
        <w:t xml:space="preserve"> these </w:t>
      </w:r>
      <w:r w:rsidR="00976341" w:rsidRPr="00344294">
        <w:rPr>
          <w:rFonts w:ascii="Aptos" w:hAnsi="Aptos" w:cs="Open Sans"/>
          <w:w w:val="105"/>
        </w:rPr>
        <w:t>priorities</w:t>
      </w:r>
      <w:r w:rsidR="00157D14" w:rsidRPr="00344294">
        <w:rPr>
          <w:rFonts w:ascii="Aptos" w:hAnsi="Aptos" w:cs="Open Sans"/>
          <w:w w:val="105"/>
        </w:rPr>
        <w:t xml:space="preserve">. Dr. Jones also led large-scale </w:t>
      </w:r>
      <w:r w:rsidR="00E2108B" w:rsidRPr="00344294">
        <w:rPr>
          <w:rFonts w:ascii="Aptos" w:hAnsi="Aptos" w:cs="Open Sans"/>
          <w:w w:val="105"/>
        </w:rPr>
        <w:t>efforts</w:t>
      </w:r>
      <w:r w:rsidR="00157D14" w:rsidRPr="00344294">
        <w:rPr>
          <w:rFonts w:ascii="Aptos" w:hAnsi="Aptos" w:cs="Open Sans"/>
          <w:w w:val="105"/>
        </w:rPr>
        <w:t xml:space="preserve"> </w:t>
      </w:r>
      <w:r w:rsidR="007A7EEE" w:rsidRPr="00344294">
        <w:rPr>
          <w:rFonts w:ascii="Aptos" w:hAnsi="Aptos" w:cs="Open Sans"/>
          <w:w w:val="105"/>
        </w:rPr>
        <w:t>that provided</w:t>
      </w:r>
      <w:r w:rsidR="0080217F" w:rsidRPr="00344294">
        <w:rPr>
          <w:rFonts w:ascii="Aptos" w:hAnsi="Aptos" w:cs="Open Sans"/>
          <w:w w:val="105"/>
        </w:rPr>
        <w:t xml:space="preserve"> dedicated support for</w:t>
      </w:r>
      <w:r w:rsidR="00157D14" w:rsidRPr="00344294">
        <w:rPr>
          <w:rFonts w:ascii="Aptos" w:hAnsi="Aptos" w:cs="Open Sans"/>
          <w:w w:val="105"/>
        </w:rPr>
        <w:t xml:space="preserve"> faculty</w:t>
      </w:r>
      <w:r w:rsidR="004D7C6C" w:rsidRPr="00344294">
        <w:rPr>
          <w:rFonts w:ascii="Aptos" w:hAnsi="Aptos" w:cs="Open Sans"/>
          <w:w w:val="105"/>
        </w:rPr>
        <w:t xml:space="preserve"> and staff</w:t>
      </w:r>
      <w:r w:rsidR="00157D14" w:rsidRPr="00344294">
        <w:rPr>
          <w:rFonts w:ascii="Aptos" w:hAnsi="Aptos" w:cs="Open Sans"/>
          <w:w w:val="105"/>
        </w:rPr>
        <w:t xml:space="preserve">, </w:t>
      </w:r>
      <w:r w:rsidR="0080217F" w:rsidRPr="00344294">
        <w:rPr>
          <w:rFonts w:ascii="Aptos" w:hAnsi="Aptos" w:cs="Open Sans"/>
          <w:w w:val="105"/>
        </w:rPr>
        <w:t>increase</w:t>
      </w:r>
      <w:r w:rsidR="00C13FBC" w:rsidRPr="00344294">
        <w:rPr>
          <w:rFonts w:ascii="Aptos" w:hAnsi="Aptos" w:cs="Open Sans"/>
          <w:w w:val="105"/>
        </w:rPr>
        <w:t>d</w:t>
      </w:r>
      <w:r w:rsidR="00157D14" w:rsidRPr="00344294">
        <w:rPr>
          <w:rFonts w:ascii="Aptos" w:hAnsi="Aptos" w:cs="Open Sans"/>
          <w:w w:val="105"/>
        </w:rPr>
        <w:t xml:space="preserve"> budget</w:t>
      </w:r>
      <w:r w:rsidR="0080217F" w:rsidRPr="00344294">
        <w:rPr>
          <w:rFonts w:ascii="Aptos" w:hAnsi="Aptos" w:cs="Open Sans"/>
          <w:w w:val="105"/>
        </w:rPr>
        <w:t xml:space="preserve"> transparency</w:t>
      </w:r>
      <w:r w:rsidR="00157D14" w:rsidRPr="00344294">
        <w:rPr>
          <w:rFonts w:ascii="Aptos" w:hAnsi="Aptos" w:cs="Open Sans"/>
          <w:w w:val="105"/>
        </w:rPr>
        <w:t xml:space="preserve">, and </w:t>
      </w:r>
      <w:r w:rsidR="00D62972" w:rsidRPr="00344294">
        <w:rPr>
          <w:rFonts w:ascii="Aptos" w:hAnsi="Aptos" w:cs="Open Sans"/>
          <w:w w:val="105"/>
        </w:rPr>
        <w:t>advanced</w:t>
      </w:r>
      <w:r w:rsidR="00942260" w:rsidRPr="00344294">
        <w:rPr>
          <w:rFonts w:ascii="Aptos" w:hAnsi="Aptos" w:cs="Open Sans"/>
          <w:w w:val="105"/>
        </w:rPr>
        <w:t xml:space="preserve"> </w:t>
      </w:r>
      <w:r w:rsidR="00157D14" w:rsidRPr="00344294">
        <w:rPr>
          <w:rFonts w:ascii="Aptos" w:hAnsi="Aptos" w:cs="Open Sans"/>
          <w:w w:val="105"/>
        </w:rPr>
        <w:t>industry-community-university partnerships.</w:t>
      </w:r>
    </w:p>
    <w:p w14:paraId="474C943B" w14:textId="77777777" w:rsidR="00943A39" w:rsidRPr="00344294" w:rsidRDefault="00943A39" w:rsidP="00206F4E">
      <w:pPr>
        <w:spacing w:line="276" w:lineRule="auto"/>
        <w:rPr>
          <w:rFonts w:ascii="Aptos" w:hAnsi="Aptos" w:cs="Open Sans"/>
          <w:w w:val="105"/>
        </w:rPr>
      </w:pPr>
    </w:p>
    <w:p w14:paraId="7B0513B7" w14:textId="5FCF0329" w:rsidR="00D3779C" w:rsidRPr="00344294" w:rsidRDefault="008F2D6E" w:rsidP="00206F4E">
      <w:pPr>
        <w:spacing w:line="276" w:lineRule="auto"/>
        <w:rPr>
          <w:rFonts w:ascii="Aptos" w:hAnsi="Aptos" w:cs="Open Sans"/>
        </w:rPr>
      </w:pPr>
      <w:r w:rsidRPr="00344294">
        <w:rPr>
          <w:rFonts w:ascii="Aptos" w:hAnsi="Aptos" w:cs="Open Sans"/>
          <w:snapToGrid w:val="0"/>
        </w:rPr>
        <w:t>With</w:t>
      </w:r>
      <w:r w:rsidR="00DB10C4" w:rsidRPr="00344294">
        <w:rPr>
          <w:rFonts w:ascii="Aptos" w:hAnsi="Aptos" w:cs="Open Sans"/>
          <w:snapToGrid w:val="0"/>
        </w:rPr>
        <w:t xml:space="preserve"> </w:t>
      </w:r>
      <w:r w:rsidR="003A06C1" w:rsidRPr="00344294">
        <w:rPr>
          <w:rFonts w:ascii="Aptos" w:hAnsi="Aptos" w:cs="Open Sans"/>
          <w:snapToGrid w:val="0"/>
        </w:rPr>
        <w:t>sixty</w:t>
      </w:r>
      <w:r w:rsidR="007C70CF" w:rsidRPr="00344294">
        <w:rPr>
          <w:rFonts w:ascii="Aptos" w:hAnsi="Aptos" w:cs="Open Sans"/>
          <w:snapToGrid w:val="0"/>
        </w:rPr>
        <w:t xml:space="preserve"> peer-reviewed publications that span </w:t>
      </w:r>
      <w:r w:rsidR="00351D91" w:rsidRPr="00344294">
        <w:rPr>
          <w:rFonts w:ascii="Aptos" w:hAnsi="Aptos" w:cs="Open Sans"/>
          <w:snapToGrid w:val="0"/>
        </w:rPr>
        <w:t>sustainability</w:t>
      </w:r>
      <w:r w:rsidR="00C64CC4" w:rsidRPr="00344294">
        <w:rPr>
          <w:rFonts w:ascii="Aptos" w:hAnsi="Aptos" w:cs="Open Sans"/>
          <w:snapToGrid w:val="0"/>
        </w:rPr>
        <w:t xml:space="preserve"> policy</w:t>
      </w:r>
      <w:r w:rsidR="007C6C94" w:rsidRPr="00344294">
        <w:rPr>
          <w:rFonts w:ascii="Aptos" w:hAnsi="Aptos" w:cs="Open Sans"/>
          <w:snapToGrid w:val="0"/>
        </w:rPr>
        <w:t xml:space="preserve">, </w:t>
      </w:r>
      <w:r w:rsidR="00464CAE" w:rsidRPr="00344294">
        <w:rPr>
          <w:rFonts w:ascii="Aptos" w:hAnsi="Aptos" w:cs="Open Sans"/>
          <w:snapToGrid w:val="0"/>
        </w:rPr>
        <w:t>professional</w:t>
      </w:r>
      <w:r w:rsidR="00351D91" w:rsidRPr="00344294">
        <w:rPr>
          <w:rFonts w:ascii="Aptos" w:hAnsi="Aptos" w:cs="Open Sans"/>
          <w:snapToGrid w:val="0"/>
        </w:rPr>
        <w:t xml:space="preserve"> ethics</w:t>
      </w:r>
      <w:r w:rsidR="007C6C94" w:rsidRPr="00344294">
        <w:rPr>
          <w:rFonts w:ascii="Aptos" w:hAnsi="Aptos" w:cs="Open Sans"/>
          <w:snapToGrid w:val="0"/>
        </w:rPr>
        <w:t>, and student success</w:t>
      </w:r>
      <w:r w:rsidRPr="00344294">
        <w:rPr>
          <w:rFonts w:ascii="Aptos" w:hAnsi="Aptos" w:cs="Open Sans"/>
          <w:snapToGrid w:val="0"/>
        </w:rPr>
        <w:t>, Dr. Jones</w:t>
      </w:r>
      <w:r w:rsidR="00511315" w:rsidRPr="00344294">
        <w:rPr>
          <w:rFonts w:ascii="Aptos" w:hAnsi="Aptos" w:cs="Open Sans"/>
        </w:rPr>
        <w:t xml:space="preserve"> is currently serving on </w:t>
      </w:r>
      <w:r w:rsidR="00AE686C" w:rsidRPr="00344294">
        <w:rPr>
          <w:rFonts w:ascii="Aptos" w:hAnsi="Aptos" w:cs="Open Sans"/>
        </w:rPr>
        <w:t xml:space="preserve">the </w:t>
      </w:r>
      <w:r w:rsidR="00511315" w:rsidRPr="00344294">
        <w:rPr>
          <w:rFonts w:ascii="Aptos" w:hAnsi="Aptos" w:cs="Open Sans"/>
        </w:rPr>
        <w:t>American Society for Engineering Education</w:t>
      </w:r>
      <w:r w:rsidR="00945370" w:rsidRPr="00344294">
        <w:rPr>
          <w:rFonts w:ascii="Aptos" w:hAnsi="Aptos" w:cs="Open Sans"/>
        </w:rPr>
        <w:t>’s</w:t>
      </w:r>
      <w:r w:rsidR="00511315" w:rsidRPr="00344294">
        <w:rPr>
          <w:rFonts w:ascii="Aptos" w:hAnsi="Aptos" w:cs="Open Sans"/>
        </w:rPr>
        <w:t xml:space="preserve"> </w:t>
      </w:r>
      <w:r w:rsidR="00844FF2" w:rsidRPr="00344294">
        <w:rPr>
          <w:rFonts w:ascii="Aptos" w:hAnsi="Aptos" w:cs="Open Sans"/>
        </w:rPr>
        <w:t xml:space="preserve">(ASEE) </w:t>
      </w:r>
      <w:r w:rsidR="00A75C7B" w:rsidRPr="00344294">
        <w:rPr>
          <w:rFonts w:ascii="Aptos" w:hAnsi="Aptos" w:cs="Open Sans"/>
        </w:rPr>
        <w:t>ethics c</w:t>
      </w:r>
      <w:r w:rsidR="00511315" w:rsidRPr="00344294">
        <w:rPr>
          <w:rFonts w:ascii="Aptos" w:hAnsi="Aptos" w:cs="Open Sans"/>
        </w:rPr>
        <w:t>ommittee, City of Bothell</w:t>
      </w:r>
      <w:r w:rsidR="00B2318A" w:rsidRPr="00344294">
        <w:rPr>
          <w:rFonts w:ascii="Aptos" w:hAnsi="Aptos" w:cs="Open Sans"/>
        </w:rPr>
        <w:t>’s</w:t>
      </w:r>
      <w:r w:rsidR="00511315" w:rsidRPr="00344294">
        <w:rPr>
          <w:rFonts w:ascii="Aptos" w:hAnsi="Aptos" w:cs="Open Sans"/>
        </w:rPr>
        <w:t xml:space="preserve"> </w:t>
      </w:r>
      <w:r w:rsidR="00A75C7B" w:rsidRPr="00344294">
        <w:rPr>
          <w:rFonts w:ascii="Aptos" w:hAnsi="Aptos" w:cs="Open Sans"/>
        </w:rPr>
        <w:t>p</w:t>
      </w:r>
      <w:r w:rsidR="00511315" w:rsidRPr="00344294">
        <w:rPr>
          <w:rFonts w:ascii="Aptos" w:hAnsi="Aptos" w:cs="Open Sans"/>
        </w:rPr>
        <w:t xml:space="preserve">lanning </w:t>
      </w:r>
      <w:r w:rsidR="00A75C7B" w:rsidRPr="00344294">
        <w:rPr>
          <w:rFonts w:ascii="Aptos" w:hAnsi="Aptos" w:cs="Open Sans"/>
        </w:rPr>
        <w:t>c</w:t>
      </w:r>
      <w:r w:rsidR="00511315" w:rsidRPr="00344294">
        <w:rPr>
          <w:rFonts w:ascii="Aptos" w:hAnsi="Aptos" w:cs="Open Sans"/>
        </w:rPr>
        <w:t xml:space="preserve">ommission, </w:t>
      </w:r>
      <w:r w:rsidR="00C04DCC" w:rsidRPr="00344294">
        <w:rPr>
          <w:rFonts w:ascii="Aptos" w:hAnsi="Aptos" w:cs="Open Sans"/>
        </w:rPr>
        <w:t>and</w:t>
      </w:r>
      <w:r w:rsidR="00511315" w:rsidRPr="00344294">
        <w:rPr>
          <w:rFonts w:ascii="Aptos" w:hAnsi="Aptos" w:cs="Open Sans"/>
        </w:rPr>
        <w:t xml:space="preserve"> Engineering Change Lab</w:t>
      </w:r>
      <w:r w:rsidR="00945370" w:rsidRPr="00344294">
        <w:rPr>
          <w:rFonts w:ascii="Aptos" w:hAnsi="Aptos" w:cs="Open Sans"/>
        </w:rPr>
        <w:t>’s programming committee</w:t>
      </w:r>
      <w:r w:rsidR="00C04DCC" w:rsidRPr="00344294">
        <w:rPr>
          <w:rFonts w:ascii="Aptos" w:hAnsi="Aptos" w:cs="Open Sans"/>
        </w:rPr>
        <w:t>. She is also</w:t>
      </w:r>
      <w:r w:rsidR="00511315" w:rsidRPr="00344294">
        <w:rPr>
          <w:rFonts w:ascii="Aptos" w:hAnsi="Aptos" w:cs="Open Sans"/>
        </w:rPr>
        <w:t xml:space="preserve"> a senior advisor for </w:t>
      </w:r>
      <w:r w:rsidR="0078321A" w:rsidRPr="00344294">
        <w:rPr>
          <w:rFonts w:ascii="Aptos" w:hAnsi="Aptos" w:cs="Open Sans"/>
        </w:rPr>
        <w:t xml:space="preserve">the </w:t>
      </w:r>
      <w:r w:rsidR="00511315" w:rsidRPr="00344294">
        <w:rPr>
          <w:rFonts w:ascii="Aptos" w:hAnsi="Aptos" w:cs="Open Sans"/>
        </w:rPr>
        <w:t>Engineers Without Borders</w:t>
      </w:r>
      <w:r w:rsidR="00E933A8" w:rsidRPr="00344294">
        <w:rPr>
          <w:rFonts w:ascii="Aptos" w:hAnsi="Aptos" w:cs="Open Sans"/>
        </w:rPr>
        <w:t>’</w:t>
      </w:r>
      <w:r w:rsidR="00511315" w:rsidRPr="00344294">
        <w:rPr>
          <w:rFonts w:ascii="Aptos" w:hAnsi="Aptos" w:cs="Open Sans"/>
        </w:rPr>
        <w:t xml:space="preserve"> Puget Sound professional chapter. </w:t>
      </w:r>
      <w:r w:rsidR="00406E93" w:rsidRPr="00344294">
        <w:rPr>
          <w:rFonts w:ascii="Aptos" w:hAnsi="Aptos" w:cs="Open Sans"/>
        </w:rPr>
        <w:t>Dr. Jones</w:t>
      </w:r>
      <w:r w:rsidR="00F259A4" w:rsidRPr="00344294">
        <w:rPr>
          <w:rFonts w:ascii="Aptos" w:hAnsi="Aptos" w:cs="Open Sans"/>
        </w:rPr>
        <w:t xml:space="preserve"> previously </w:t>
      </w:r>
      <w:r w:rsidR="00D120BD" w:rsidRPr="00344294">
        <w:rPr>
          <w:rFonts w:ascii="Aptos" w:hAnsi="Aptos" w:cs="Open Sans"/>
        </w:rPr>
        <w:t>served on</w:t>
      </w:r>
      <w:r w:rsidR="00F259A4" w:rsidRPr="00344294">
        <w:rPr>
          <w:rFonts w:ascii="Aptos" w:hAnsi="Aptos" w:cs="Open Sans"/>
        </w:rPr>
        <w:t xml:space="preserve"> accreditation </w:t>
      </w:r>
      <w:r w:rsidR="00D120BD" w:rsidRPr="00344294">
        <w:rPr>
          <w:rFonts w:ascii="Aptos" w:hAnsi="Aptos" w:cs="Open Sans"/>
        </w:rPr>
        <w:t>teams</w:t>
      </w:r>
      <w:r w:rsidR="00F259A4" w:rsidRPr="00344294">
        <w:rPr>
          <w:rFonts w:ascii="Aptos" w:hAnsi="Aptos" w:cs="Open Sans"/>
        </w:rPr>
        <w:t xml:space="preserve"> for ABET and Northwest Commission on Colleges and Universities and completed a seven-year term </w:t>
      </w:r>
      <w:r w:rsidR="00D120BD" w:rsidRPr="00344294">
        <w:rPr>
          <w:rFonts w:ascii="Aptos" w:hAnsi="Aptos" w:cs="Open Sans"/>
        </w:rPr>
        <w:t>as an advisor</w:t>
      </w:r>
      <w:r w:rsidR="00F259A4" w:rsidRPr="00344294">
        <w:rPr>
          <w:rFonts w:ascii="Aptos" w:hAnsi="Aptos" w:cs="Open Sans"/>
        </w:rPr>
        <w:t xml:space="preserve"> for the National Academy of Engineering’s Center for Engineering, Ethics and Society.</w:t>
      </w:r>
    </w:p>
    <w:p w14:paraId="7BFB1114" w14:textId="77777777" w:rsidR="00D3779C" w:rsidRPr="00344294" w:rsidRDefault="00D3779C" w:rsidP="00206F4E">
      <w:pPr>
        <w:spacing w:line="276" w:lineRule="auto"/>
        <w:rPr>
          <w:rFonts w:ascii="Aptos" w:hAnsi="Aptos" w:cs="Open Sans"/>
        </w:rPr>
      </w:pPr>
    </w:p>
    <w:p w14:paraId="798CB67E" w14:textId="7BE5674C" w:rsidR="000B453E" w:rsidRPr="00344294" w:rsidRDefault="00207FBD" w:rsidP="00206F4E">
      <w:pPr>
        <w:spacing w:line="276" w:lineRule="auto"/>
        <w:rPr>
          <w:rFonts w:ascii="Aptos" w:hAnsi="Aptos" w:cs="Open Sans"/>
        </w:rPr>
      </w:pPr>
      <w:r w:rsidRPr="00344294">
        <w:rPr>
          <w:rFonts w:ascii="Aptos" w:hAnsi="Aptos" w:cs="Open Sans"/>
        </w:rPr>
        <w:t>Dr. Jones</w:t>
      </w:r>
      <w:r w:rsidR="00D3779C" w:rsidRPr="00344294">
        <w:rPr>
          <w:rFonts w:ascii="Aptos" w:hAnsi="Aptos" w:cs="Open Sans"/>
        </w:rPr>
        <w:t xml:space="preserve"> </w:t>
      </w:r>
      <w:r w:rsidR="00265C4F" w:rsidRPr="00344294">
        <w:rPr>
          <w:rFonts w:ascii="Aptos" w:hAnsi="Aptos" w:cs="Open Sans"/>
        </w:rPr>
        <w:t>was a</w:t>
      </w:r>
      <w:r w:rsidR="00D3779C" w:rsidRPr="00344294">
        <w:rPr>
          <w:rFonts w:ascii="Aptos" w:hAnsi="Aptos" w:cs="Open Sans"/>
        </w:rPr>
        <w:t xml:space="preserve"> tenured faculty </w:t>
      </w:r>
      <w:r w:rsidR="00265C4F" w:rsidRPr="00344294">
        <w:rPr>
          <w:rFonts w:ascii="Aptos" w:hAnsi="Aptos" w:cs="Open Sans"/>
        </w:rPr>
        <w:t xml:space="preserve">member </w:t>
      </w:r>
      <w:r w:rsidR="00D3779C" w:rsidRPr="00344294">
        <w:rPr>
          <w:rFonts w:ascii="Aptos" w:hAnsi="Aptos" w:cs="Open Sans"/>
        </w:rPr>
        <w:t>at Lafayette College and Rose-Hulman Institute of Technology</w:t>
      </w:r>
      <w:r w:rsidR="00F259A4" w:rsidRPr="00344294">
        <w:rPr>
          <w:rFonts w:ascii="Aptos" w:hAnsi="Aptos" w:cs="Open Sans"/>
        </w:rPr>
        <w:t>.</w:t>
      </w:r>
      <w:r w:rsidR="00EF4799" w:rsidRPr="00344294">
        <w:rPr>
          <w:rFonts w:ascii="Aptos" w:hAnsi="Aptos" w:cs="Open Sans"/>
        </w:rPr>
        <w:t xml:space="preserve"> </w:t>
      </w:r>
      <w:r w:rsidR="00FB6719" w:rsidRPr="00344294">
        <w:rPr>
          <w:rFonts w:ascii="Aptos" w:hAnsi="Aptos" w:cs="Open Sans"/>
        </w:rPr>
        <w:t xml:space="preserve">Early in her career, she worked </w:t>
      </w:r>
      <w:r w:rsidR="0072352C" w:rsidRPr="00344294">
        <w:rPr>
          <w:rFonts w:ascii="Aptos" w:hAnsi="Aptos" w:cs="Open Sans"/>
        </w:rPr>
        <w:t>for</w:t>
      </w:r>
      <w:r w:rsidR="00FB6719" w:rsidRPr="00344294">
        <w:rPr>
          <w:rFonts w:ascii="Aptos" w:hAnsi="Aptos" w:cs="Open Sans"/>
        </w:rPr>
        <w:t xml:space="preserve"> municipal government and environmental consulting.</w:t>
      </w:r>
      <w:r w:rsidR="00F259A4" w:rsidRPr="00344294">
        <w:rPr>
          <w:rFonts w:ascii="Aptos" w:hAnsi="Aptos" w:cs="Open Sans"/>
        </w:rPr>
        <w:t xml:space="preserve"> </w:t>
      </w:r>
      <w:r w:rsidR="00D3779C" w:rsidRPr="00344294">
        <w:rPr>
          <w:rFonts w:ascii="Aptos" w:hAnsi="Aptos" w:cs="Open Sans"/>
        </w:rPr>
        <w:t>Dr. Jones</w:t>
      </w:r>
      <w:r w:rsidR="00E5792A" w:rsidRPr="00344294">
        <w:rPr>
          <w:rFonts w:ascii="Aptos" w:hAnsi="Aptos" w:cs="Open Sans"/>
        </w:rPr>
        <w:t>’</w:t>
      </w:r>
      <w:r w:rsidR="00D3779C" w:rsidRPr="00344294">
        <w:rPr>
          <w:rFonts w:ascii="Aptos" w:hAnsi="Aptos" w:cs="Open Sans"/>
        </w:rPr>
        <w:t xml:space="preserve"> </w:t>
      </w:r>
      <w:r w:rsidR="00775262" w:rsidRPr="00344294">
        <w:rPr>
          <w:rFonts w:ascii="Aptos" w:hAnsi="Aptos" w:cs="Open Sans"/>
        </w:rPr>
        <w:t xml:space="preserve">degrees include a </w:t>
      </w:r>
      <w:r w:rsidR="00D3779C" w:rsidRPr="00344294">
        <w:rPr>
          <w:rFonts w:ascii="Aptos" w:hAnsi="Aptos" w:cs="Open Sans"/>
        </w:rPr>
        <w:t xml:space="preserve">B.S. Columbia University, M.E. University of Florida, M.P.A. California State University, </w:t>
      </w:r>
      <w:r w:rsidR="00C04DCC" w:rsidRPr="00344294">
        <w:rPr>
          <w:rFonts w:ascii="Aptos" w:hAnsi="Aptos" w:cs="Open Sans"/>
        </w:rPr>
        <w:t xml:space="preserve">and </w:t>
      </w:r>
      <w:r w:rsidR="00D3779C" w:rsidRPr="00344294">
        <w:rPr>
          <w:rFonts w:ascii="Aptos" w:hAnsi="Aptos" w:cs="Open Sans"/>
        </w:rPr>
        <w:t>Ph.D. Carnegie Mellon University.</w:t>
      </w:r>
      <w:r w:rsidR="004B38ED" w:rsidRPr="00344294">
        <w:rPr>
          <w:rFonts w:ascii="Aptos" w:hAnsi="Aptos" w:cs="Open Sans"/>
        </w:rPr>
        <w:t xml:space="preserve"> </w:t>
      </w:r>
      <w:r w:rsidR="000B453E" w:rsidRPr="00344294">
        <w:rPr>
          <w:rFonts w:ascii="Aptos" w:hAnsi="Aptos" w:cs="Open Sans"/>
          <w:snapToGrid w:val="0"/>
        </w:rPr>
        <w:t>Dr. Jones is</w:t>
      </w:r>
      <w:r w:rsidR="000B453E" w:rsidRPr="00344294">
        <w:rPr>
          <w:rFonts w:ascii="Aptos" w:hAnsi="Aptos" w:cs="Open Sans"/>
        </w:rPr>
        <w:t xml:space="preserve"> </w:t>
      </w:r>
      <w:r w:rsidR="00775262" w:rsidRPr="00344294">
        <w:rPr>
          <w:rFonts w:ascii="Aptos" w:hAnsi="Aptos" w:cs="Open Sans"/>
        </w:rPr>
        <w:t>an ASEE</w:t>
      </w:r>
      <w:r w:rsidR="000B453E" w:rsidRPr="00344294">
        <w:rPr>
          <w:rFonts w:ascii="Aptos" w:hAnsi="Aptos" w:cs="Open Sans"/>
        </w:rPr>
        <w:t xml:space="preserve"> Fellow, licensed professional engineer, and ISI Envision Sustainability Professional. </w:t>
      </w:r>
    </w:p>
    <w:p w14:paraId="4C8A510D" w14:textId="77777777" w:rsidR="000B453E" w:rsidRPr="00344294" w:rsidRDefault="000B453E" w:rsidP="00206F4E">
      <w:pPr>
        <w:spacing w:line="276" w:lineRule="auto"/>
        <w:rPr>
          <w:rFonts w:ascii="Aptos" w:hAnsi="Aptos" w:cs="Open Sans"/>
        </w:rPr>
      </w:pPr>
    </w:p>
    <w:p w14:paraId="41050F4C" w14:textId="1719DC43" w:rsidR="00E82379" w:rsidRDefault="000B453E" w:rsidP="00206F4E">
      <w:pPr>
        <w:spacing w:line="276" w:lineRule="auto"/>
        <w:rPr>
          <w:rFonts w:ascii="Aptos" w:hAnsi="Aptos" w:cs="Open Sans"/>
        </w:rPr>
      </w:pPr>
      <w:r w:rsidRPr="00344294">
        <w:rPr>
          <w:rFonts w:ascii="Aptos" w:hAnsi="Aptos" w:cs="Open Sans"/>
        </w:rPr>
        <w:t>Dr. Jones</w:t>
      </w:r>
      <w:r w:rsidR="004B38ED" w:rsidRPr="00344294">
        <w:rPr>
          <w:rFonts w:ascii="Aptos" w:hAnsi="Aptos" w:cs="Open Sans"/>
        </w:rPr>
        <w:t xml:space="preserve"> loves </w:t>
      </w:r>
      <w:r w:rsidRPr="00344294">
        <w:rPr>
          <w:rFonts w:ascii="Aptos" w:hAnsi="Aptos" w:cs="Open Sans"/>
        </w:rPr>
        <w:t>the</w:t>
      </w:r>
      <w:r w:rsidR="0047324A" w:rsidRPr="00344294">
        <w:rPr>
          <w:rFonts w:ascii="Aptos" w:hAnsi="Aptos" w:cs="Open Sans"/>
        </w:rPr>
        <w:t xml:space="preserve"> </w:t>
      </w:r>
      <w:r w:rsidR="004B38ED" w:rsidRPr="00344294">
        <w:rPr>
          <w:rFonts w:ascii="Aptos" w:hAnsi="Aptos" w:cs="Open Sans"/>
        </w:rPr>
        <w:t>outdoor</w:t>
      </w:r>
      <w:r w:rsidR="0047324A" w:rsidRPr="00344294">
        <w:rPr>
          <w:rFonts w:ascii="Aptos" w:hAnsi="Aptos" w:cs="Open Sans"/>
        </w:rPr>
        <w:t>s</w:t>
      </w:r>
      <w:r w:rsidR="004B38ED" w:rsidRPr="00344294">
        <w:rPr>
          <w:rFonts w:ascii="Aptos" w:hAnsi="Aptos" w:cs="Open Sans"/>
        </w:rPr>
        <w:t xml:space="preserve">, </w:t>
      </w:r>
      <w:r w:rsidR="0047324A" w:rsidRPr="00344294">
        <w:rPr>
          <w:rFonts w:ascii="Aptos" w:hAnsi="Aptos" w:cs="Open Sans"/>
        </w:rPr>
        <w:t>cycling vacations</w:t>
      </w:r>
      <w:r w:rsidR="004B38ED" w:rsidRPr="00344294">
        <w:rPr>
          <w:rFonts w:ascii="Aptos" w:hAnsi="Aptos" w:cs="Open Sans"/>
        </w:rPr>
        <w:t>, and spending time with her family.</w:t>
      </w:r>
    </w:p>
    <w:p w14:paraId="1CCE2E82" w14:textId="77777777" w:rsidR="00344294" w:rsidRDefault="00344294" w:rsidP="00206F4E">
      <w:pPr>
        <w:spacing w:line="276" w:lineRule="auto"/>
        <w:rPr>
          <w:rFonts w:ascii="Aptos" w:hAnsi="Aptos" w:cs="Open Sans"/>
        </w:rPr>
      </w:pPr>
    </w:p>
    <w:p w14:paraId="12B5DA3A" w14:textId="64478EF9" w:rsidR="00344294" w:rsidRPr="00344294" w:rsidRDefault="00344294" w:rsidP="00344294">
      <w:pPr>
        <w:spacing w:line="276" w:lineRule="auto"/>
        <w:rPr>
          <w:rFonts w:ascii="Aptos" w:hAnsi="Aptos" w:cs="Open Sans"/>
        </w:rPr>
      </w:pPr>
    </w:p>
    <w:p w14:paraId="66114D37" w14:textId="77777777" w:rsidR="00344294" w:rsidRPr="00344294" w:rsidRDefault="00344294" w:rsidP="00206F4E">
      <w:pPr>
        <w:spacing w:line="276" w:lineRule="auto"/>
        <w:rPr>
          <w:rFonts w:ascii="Aptos" w:hAnsi="Aptos" w:cs="Open Sans"/>
        </w:rPr>
      </w:pPr>
    </w:p>
    <w:sectPr w:rsidR="00344294" w:rsidRPr="00344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14D4A"/>
    <w:multiLevelType w:val="hybridMultilevel"/>
    <w:tmpl w:val="A21C8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42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5E"/>
    <w:rsid w:val="00000B49"/>
    <w:rsid w:val="0000292F"/>
    <w:rsid w:val="000051EA"/>
    <w:rsid w:val="000126A8"/>
    <w:rsid w:val="00012C02"/>
    <w:rsid w:val="00047799"/>
    <w:rsid w:val="00072E73"/>
    <w:rsid w:val="00083265"/>
    <w:rsid w:val="00083C77"/>
    <w:rsid w:val="00094E2B"/>
    <w:rsid w:val="000958D7"/>
    <w:rsid w:val="000B453E"/>
    <w:rsid w:val="000C36EB"/>
    <w:rsid w:val="000C7286"/>
    <w:rsid w:val="000D3A8C"/>
    <w:rsid w:val="001107E9"/>
    <w:rsid w:val="001326EC"/>
    <w:rsid w:val="0013283A"/>
    <w:rsid w:val="0015144A"/>
    <w:rsid w:val="00157D14"/>
    <w:rsid w:val="00163213"/>
    <w:rsid w:val="0016597F"/>
    <w:rsid w:val="0017026A"/>
    <w:rsid w:val="00183417"/>
    <w:rsid w:val="00184F19"/>
    <w:rsid w:val="00185EAD"/>
    <w:rsid w:val="00187C1D"/>
    <w:rsid w:val="001A01FA"/>
    <w:rsid w:val="001B6CD0"/>
    <w:rsid w:val="001D6EB2"/>
    <w:rsid w:val="001E70A9"/>
    <w:rsid w:val="001E766C"/>
    <w:rsid w:val="001F4489"/>
    <w:rsid w:val="00200799"/>
    <w:rsid w:val="00206F4E"/>
    <w:rsid w:val="00207FBD"/>
    <w:rsid w:val="00212A16"/>
    <w:rsid w:val="002164A7"/>
    <w:rsid w:val="00221B47"/>
    <w:rsid w:val="0022655F"/>
    <w:rsid w:val="00226696"/>
    <w:rsid w:val="00227927"/>
    <w:rsid w:val="00232A56"/>
    <w:rsid w:val="00233BE4"/>
    <w:rsid w:val="00242D85"/>
    <w:rsid w:val="00257003"/>
    <w:rsid w:val="00265C4F"/>
    <w:rsid w:val="0027787D"/>
    <w:rsid w:val="00284A61"/>
    <w:rsid w:val="00297D5B"/>
    <w:rsid w:val="002B0D52"/>
    <w:rsid w:val="002C24C9"/>
    <w:rsid w:val="002D34F3"/>
    <w:rsid w:val="002D59DF"/>
    <w:rsid w:val="002E05C3"/>
    <w:rsid w:val="002E6BEB"/>
    <w:rsid w:val="002F34B2"/>
    <w:rsid w:val="002F4F8E"/>
    <w:rsid w:val="00310C17"/>
    <w:rsid w:val="00313C6B"/>
    <w:rsid w:val="00335556"/>
    <w:rsid w:val="00344294"/>
    <w:rsid w:val="0035145B"/>
    <w:rsid w:val="00351D91"/>
    <w:rsid w:val="00355610"/>
    <w:rsid w:val="003658AA"/>
    <w:rsid w:val="00367061"/>
    <w:rsid w:val="00380933"/>
    <w:rsid w:val="00380E2B"/>
    <w:rsid w:val="00397FA7"/>
    <w:rsid w:val="003A06C1"/>
    <w:rsid w:val="003E47E3"/>
    <w:rsid w:val="00406E93"/>
    <w:rsid w:val="00437B68"/>
    <w:rsid w:val="00441CB3"/>
    <w:rsid w:val="00455E91"/>
    <w:rsid w:val="004616A7"/>
    <w:rsid w:val="00464CAE"/>
    <w:rsid w:val="004724C7"/>
    <w:rsid w:val="0047324A"/>
    <w:rsid w:val="0047455E"/>
    <w:rsid w:val="004849D9"/>
    <w:rsid w:val="004A33E9"/>
    <w:rsid w:val="004B38ED"/>
    <w:rsid w:val="004B5910"/>
    <w:rsid w:val="004B73D8"/>
    <w:rsid w:val="004D0812"/>
    <w:rsid w:val="004D46F0"/>
    <w:rsid w:val="004D7C6C"/>
    <w:rsid w:val="004E5F5A"/>
    <w:rsid w:val="00511315"/>
    <w:rsid w:val="00522C1F"/>
    <w:rsid w:val="00531827"/>
    <w:rsid w:val="005411AC"/>
    <w:rsid w:val="00552201"/>
    <w:rsid w:val="005629F4"/>
    <w:rsid w:val="005633FC"/>
    <w:rsid w:val="005828C3"/>
    <w:rsid w:val="0058743A"/>
    <w:rsid w:val="005911DA"/>
    <w:rsid w:val="005A7A38"/>
    <w:rsid w:val="005C135C"/>
    <w:rsid w:val="005C4537"/>
    <w:rsid w:val="005D5EC9"/>
    <w:rsid w:val="005F7E0D"/>
    <w:rsid w:val="00623AA6"/>
    <w:rsid w:val="006357A3"/>
    <w:rsid w:val="00643CCD"/>
    <w:rsid w:val="00646DA2"/>
    <w:rsid w:val="00656558"/>
    <w:rsid w:val="00663369"/>
    <w:rsid w:val="0068499E"/>
    <w:rsid w:val="00697572"/>
    <w:rsid w:val="006A1498"/>
    <w:rsid w:val="006A5304"/>
    <w:rsid w:val="006A64A2"/>
    <w:rsid w:val="006B729A"/>
    <w:rsid w:val="006C3E06"/>
    <w:rsid w:val="006D706A"/>
    <w:rsid w:val="006E14B7"/>
    <w:rsid w:val="006F72D2"/>
    <w:rsid w:val="00714283"/>
    <w:rsid w:val="0071504F"/>
    <w:rsid w:val="007166BF"/>
    <w:rsid w:val="0072352C"/>
    <w:rsid w:val="00724FBE"/>
    <w:rsid w:val="00736393"/>
    <w:rsid w:val="00751A14"/>
    <w:rsid w:val="00755B90"/>
    <w:rsid w:val="00763582"/>
    <w:rsid w:val="007644DD"/>
    <w:rsid w:val="007727AC"/>
    <w:rsid w:val="0077364A"/>
    <w:rsid w:val="00775262"/>
    <w:rsid w:val="0078321A"/>
    <w:rsid w:val="007A1A3B"/>
    <w:rsid w:val="007A7EEE"/>
    <w:rsid w:val="007B70F2"/>
    <w:rsid w:val="007C512B"/>
    <w:rsid w:val="007C6C94"/>
    <w:rsid w:val="007C70CF"/>
    <w:rsid w:val="007F5A49"/>
    <w:rsid w:val="0080217F"/>
    <w:rsid w:val="0081221D"/>
    <w:rsid w:val="00830A27"/>
    <w:rsid w:val="008374E8"/>
    <w:rsid w:val="00844FF2"/>
    <w:rsid w:val="00846A16"/>
    <w:rsid w:val="0086064F"/>
    <w:rsid w:val="00871B47"/>
    <w:rsid w:val="00884473"/>
    <w:rsid w:val="008A1EDD"/>
    <w:rsid w:val="008A646D"/>
    <w:rsid w:val="008A6FC9"/>
    <w:rsid w:val="008C0158"/>
    <w:rsid w:val="008C12F5"/>
    <w:rsid w:val="008C3FE1"/>
    <w:rsid w:val="008E0CF6"/>
    <w:rsid w:val="008E2DC7"/>
    <w:rsid w:val="008F2D6E"/>
    <w:rsid w:val="00916D30"/>
    <w:rsid w:val="00925CA2"/>
    <w:rsid w:val="00942260"/>
    <w:rsid w:val="00943A39"/>
    <w:rsid w:val="00945370"/>
    <w:rsid w:val="009459BC"/>
    <w:rsid w:val="009536D5"/>
    <w:rsid w:val="00956DFC"/>
    <w:rsid w:val="00970D82"/>
    <w:rsid w:val="00976341"/>
    <w:rsid w:val="00994CAC"/>
    <w:rsid w:val="009A3CD7"/>
    <w:rsid w:val="009D219A"/>
    <w:rsid w:val="009F256D"/>
    <w:rsid w:val="009F4584"/>
    <w:rsid w:val="00A0262E"/>
    <w:rsid w:val="00A03482"/>
    <w:rsid w:val="00A036B6"/>
    <w:rsid w:val="00A0530C"/>
    <w:rsid w:val="00A05BDE"/>
    <w:rsid w:val="00A10DED"/>
    <w:rsid w:val="00A60BF0"/>
    <w:rsid w:val="00A65A91"/>
    <w:rsid w:val="00A75769"/>
    <w:rsid w:val="00A75C7B"/>
    <w:rsid w:val="00A801EA"/>
    <w:rsid w:val="00AA3B65"/>
    <w:rsid w:val="00AA413D"/>
    <w:rsid w:val="00AB2623"/>
    <w:rsid w:val="00AD40C0"/>
    <w:rsid w:val="00AE686C"/>
    <w:rsid w:val="00AF2165"/>
    <w:rsid w:val="00AF2194"/>
    <w:rsid w:val="00B10873"/>
    <w:rsid w:val="00B2318A"/>
    <w:rsid w:val="00B26AD4"/>
    <w:rsid w:val="00B34F43"/>
    <w:rsid w:val="00B50991"/>
    <w:rsid w:val="00B56AED"/>
    <w:rsid w:val="00B642D5"/>
    <w:rsid w:val="00B737D2"/>
    <w:rsid w:val="00B84340"/>
    <w:rsid w:val="00B91A4F"/>
    <w:rsid w:val="00B92E83"/>
    <w:rsid w:val="00BD261A"/>
    <w:rsid w:val="00BE05FE"/>
    <w:rsid w:val="00C024EA"/>
    <w:rsid w:val="00C04DCC"/>
    <w:rsid w:val="00C13FBC"/>
    <w:rsid w:val="00C142E4"/>
    <w:rsid w:val="00C212B8"/>
    <w:rsid w:val="00C40F5B"/>
    <w:rsid w:val="00C43BA8"/>
    <w:rsid w:val="00C468FC"/>
    <w:rsid w:val="00C56BA2"/>
    <w:rsid w:val="00C64CC4"/>
    <w:rsid w:val="00C6595E"/>
    <w:rsid w:val="00C82C51"/>
    <w:rsid w:val="00C83E50"/>
    <w:rsid w:val="00C93E6C"/>
    <w:rsid w:val="00CA49B9"/>
    <w:rsid w:val="00CB1B53"/>
    <w:rsid w:val="00CC2470"/>
    <w:rsid w:val="00CC3E2C"/>
    <w:rsid w:val="00CD1AE6"/>
    <w:rsid w:val="00CD6D86"/>
    <w:rsid w:val="00D0268D"/>
    <w:rsid w:val="00D120BD"/>
    <w:rsid w:val="00D3779C"/>
    <w:rsid w:val="00D62972"/>
    <w:rsid w:val="00D64B70"/>
    <w:rsid w:val="00D65F8E"/>
    <w:rsid w:val="00D669B5"/>
    <w:rsid w:val="00D670D2"/>
    <w:rsid w:val="00D7200A"/>
    <w:rsid w:val="00DA4513"/>
    <w:rsid w:val="00DA4FCD"/>
    <w:rsid w:val="00DB0E7D"/>
    <w:rsid w:val="00DB10C4"/>
    <w:rsid w:val="00DB4239"/>
    <w:rsid w:val="00DB44FE"/>
    <w:rsid w:val="00DC463A"/>
    <w:rsid w:val="00DC7359"/>
    <w:rsid w:val="00DE01EE"/>
    <w:rsid w:val="00DE1150"/>
    <w:rsid w:val="00DE14CB"/>
    <w:rsid w:val="00DE557E"/>
    <w:rsid w:val="00DF7DBE"/>
    <w:rsid w:val="00E070BF"/>
    <w:rsid w:val="00E1243D"/>
    <w:rsid w:val="00E1315E"/>
    <w:rsid w:val="00E2108B"/>
    <w:rsid w:val="00E23B0B"/>
    <w:rsid w:val="00E24E96"/>
    <w:rsid w:val="00E2544E"/>
    <w:rsid w:val="00E56B43"/>
    <w:rsid w:val="00E5792A"/>
    <w:rsid w:val="00E70256"/>
    <w:rsid w:val="00E82379"/>
    <w:rsid w:val="00E85ADD"/>
    <w:rsid w:val="00E9100E"/>
    <w:rsid w:val="00E933A8"/>
    <w:rsid w:val="00E95D61"/>
    <w:rsid w:val="00EA007C"/>
    <w:rsid w:val="00EA70C5"/>
    <w:rsid w:val="00EE6DD3"/>
    <w:rsid w:val="00EF4799"/>
    <w:rsid w:val="00F01890"/>
    <w:rsid w:val="00F01EB8"/>
    <w:rsid w:val="00F053F0"/>
    <w:rsid w:val="00F065FB"/>
    <w:rsid w:val="00F07704"/>
    <w:rsid w:val="00F259A4"/>
    <w:rsid w:val="00F26BE7"/>
    <w:rsid w:val="00F40257"/>
    <w:rsid w:val="00F61842"/>
    <w:rsid w:val="00F7405F"/>
    <w:rsid w:val="00FA166D"/>
    <w:rsid w:val="00FB6719"/>
    <w:rsid w:val="00FE1B68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D181"/>
  <w15:chartTrackingRefBased/>
  <w15:docId w15:val="{FC179AE3-5E4B-4A67-93C5-1F6AA1AD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1872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 Jones</dc:creator>
  <cp:keywords/>
  <dc:description/>
  <cp:lastModifiedBy>Sebastiano Marino</cp:lastModifiedBy>
  <cp:revision>4</cp:revision>
  <cp:lastPrinted>2026-02-10T17:17:00Z</cp:lastPrinted>
  <dcterms:created xsi:type="dcterms:W3CDTF">2026-02-10T17:43:00Z</dcterms:created>
  <dcterms:modified xsi:type="dcterms:W3CDTF">2026-02-13T16:11:00Z</dcterms:modified>
</cp:coreProperties>
</file>