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7D" w14:textId="77777777" w:rsidR="008028AB" w:rsidRDefault="008028AB" w:rsidP="008028AB">
      <w:pPr>
        <w:jc w:val="center"/>
        <w:rPr>
          <w:b/>
          <w:bCs/>
          <w:sz w:val="28"/>
          <w:szCs w:val="28"/>
        </w:rPr>
      </w:pPr>
      <w:r w:rsidRPr="008028AB">
        <w:rPr>
          <w:b/>
          <w:bCs/>
          <w:sz w:val="28"/>
          <w:szCs w:val="28"/>
        </w:rPr>
        <w:t>Dr. Mario Martinez</w:t>
      </w:r>
    </w:p>
    <w:p w14:paraId="75B29214" w14:textId="66DD14D1" w:rsidR="00791108" w:rsidRDefault="008028AB" w:rsidP="008028AB">
      <w:r>
        <w:br/>
      </w:r>
      <w:r>
        <w:br/>
      </w:r>
      <w:r w:rsidR="00791108">
        <w:t>Mario Martinez is currently the Provost and Vice President of Academic Affairs at Fort Lewis College</w:t>
      </w:r>
      <w:r w:rsidR="00DC12E4">
        <w:t>, a</w:t>
      </w:r>
      <w:r w:rsidR="00DD5669">
        <w:t xml:space="preserve"> public regional,</w:t>
      </w:r>
      <w:r w:rsidR="00DC12E4">
        <w:t xml:space="preserve"> </w:t>
      </w:r>
      <w:r w:rsidR="001962B0" w:rsidRPr="001962B0">
        <w:t>Native American-serving, non-Tribal</w:t>
      </w:r>
      <w:r w:rsidR="001962B0">
        <w:t xml:space="preserve"> institution</w:t>
      </w:r>
      <w:r w:rsidR="008139B6">
        <w:t xml:space="preserve">. </w:t>
      </w:r>
      <w:r w:rsidR="001962B0">
        <w:t>Mario’s administrative experience spans a vice chancellorship at the National University System</w:t>
      </w:r>
      <w:r w:rsidR="00DD5669">
        <w:t xml:space="preserve"> (</w:t>
      </w:r>
      <w:r w:rsidR="001962B0">
        <w:t>a scalable primarily online HSI</w:t>
      </w:r>
      <w:r w:rsidR="00DD5669">
        <w:t>)</w:t>
      </w:r>
      <w:r w:rsidR="001962B0">
        <w:t xml:space="preserve"> to chair at an R1 institution and dean at a private, non-profit university</w:t>
      </w:r>
      <w:r w:rsidR="008139B6">
        <w:t xml:space="preserve">. </w:t>
      </w:r>
      <w:r w:rsidR="00DD5669">
        <w:t>He was a professor of higher education for 15 years.</w:t>
      </w:r>
    </w:p>
    <w:p w14:paraId="4DFC10C2" w14:textId="0DB62990" w:rsidR="00836983" w:rsidRDefault="00836983" w:rsidP="008028AB">
      <w:r>
        <w:t xml:space="preserve">Mario’s </w:t>
      </w:r>
      <w:r w:rsidR="001962B0">
        <w:t xml:space="preserve">current work focuses on </w:t>
      </w:r>
      <w:r w:rsidR="000F259E">
        <w:t xml:space="preserve">four primary areas: </w:t>
      </w:r>
      <w:r w:rsidR="001962B0">
        <w:t xml:space="preserve">degree success for all students, career connection, inclusive academic practices, and the strategic integration and exploration of AI on campus and </w:t>
      </w:r>
      <w:r w:rsidR="000F259E">
        <w:t>with</w:t>
      </w:r>
      <w:r w:rsidR="001962B0">
        <w:t xml:space="preserve"> community</w:t>
      </w:r>
      <w:r w:rsidR="00193642">
        <w:t xml:space="preserve">. </w:t>
      </w:r>
    </w:p>
    <w:p w14:paraId="39D8EF3C" w14:textId="0F7F412D" w:rsidR="00836983" w:rsidRDefault="00DD5669">
      <w:r>
        <w:t>Mario’s administrative work has included developing growth initiatives, addressing resource and budget challenges, elevating campus visibility and brand through convenings and relationship building</w:t>
      </w:r>
      <w:r w:rsidR="000F259E">
        <w:t>, and successfully cultivating partnerships and donor relationships</w:t>
      </w:r>
      <w:r w:rsidR="008139B6">
        <w:t xml:space="preserve">. </w:t>
      </w:r>
      <w:r w:rsidR="000F259E">
        <w:t>Mario’s leadership purpose is simply</w:t>
      </w:r>
      <w:r w:rsidR="00F36B18">
        <w:t xml:space="preserve"> to serve</w:t>
      </w:r>
      <w:r w:rsidR="000F259E">
        <w:t>—to serve</w:t>
      </w:r>
      <w:r w:rsidR="00836983">
        <w:t xml:space="preserve"> </w:t>
      </w:r>
      <w:r w:rsidR="000F259E">
        <w:t xml:space="preserve">in </w:t>
      </w:r>
      <w:r w:rsidR="00836983">
        <w:t xml:space="preserve">public institutions that </w:t>
      </w:r>
      <w:r w:rsidR="000F259E">
        <w:t>provide access and opportunity to</w:t>
      </w:r>
      <w:r w:rsidR="00836983">
        <w:t xml:space="preserve"> the majority of the nation’s college students </w:t>
      </w:r>
      <w:r w:rsidR="000F259E">
        <w:t>and partner with the communities in which those institutions reside</w:t>
      </w:r>
      <w:r w:rsidR="00836983">
        <w:t>.</w:t>
      </w:r>
    </w:p>
    <w:p w14:paraId="2A808C70" w14:textId="77777777" w:rsidR="006217CB" w:rsidRDefault="006217CB"/>
    <w:p w14:paraId="133569FF" w14:textId="77777777" w:rsidR="006217CB" w:rsidRDefault="006217CB"/>
    <w:p w14:paraId="679DC7BD" w14:textId="77777777" w:rsidR="006217CB" w:rsidRDefault="006217CB"/>
    <w:p w14:paraId="664F47D4" w14:textId="77777777" w:rsidR="006217CB" w:rsidRDefault="006217CB"/>
    <w:p w14:paraId="6F699DC1" w14:textId="77777777" w:rsidR="006217CB" w:rsidRDefault="006217CB"/>
    <w:p w14:paraId="646AA754" w14:textId="53B829D5" w:rsidR="006217CB" w:rsidRPr="006217CB" w:rsidRDefault="006217CB" w:rsidP="006217CB"/>
    <w:p w14:paraId="1AB8D422" w14:textId="77777777" w:rsidR="006217CB" w:rsidRDefault="006217CB"/>
    <w:p w14:paraId="3272F227" w14:textId="77777777" w:rsidR="006217CB" w:rsidRDefault="006217CB"/>
    <w:p w14:paraId="3AF1EFA5" w14:textId="77777777" w:rsidR="006217CB" w:rsidRDefault="006217CB"/>
    <w:sectPr w:rsidR="0062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79"/>
    <w:rsid w:val="000958D7"/>
    <w:rsid w:val="000F259E"/>
    <w:rsid w:val="00193642"/>
    <w:rsid w:val="001962B0"/>
    <w:rsid w:val="001B4F10"/>
    <w:rsid w:val="00222B3F"/>
    <w:rsid w:val="00363879"/>
    <w:rsid w:val="003F288F"/>
    <w:rsid w:val="004175BE"/>
    <w:rsid w:val="004C3077"/>
    <w:rsid w:val="004E0779"/>
    <w:rsid w:val="00563B53"/>
    <w:rsid w:val="006217CB"/>
    <w:rsid w:val="00684FCE"/>
    <w:rsid w:val="00692592"/>
    <w:rsid w:val="00761A7A"/>
    <w:rsid w:val="00791108"/>
    <w:rsid w:val="008028AB"/>
    <w:rsid w:val="008139B6"/>
    <w:rsid w:val="00836983"/>
    <w:rsid w:val="009254AD"/>
    <w:rsid w:val="009766BD"/>
    <w:rsid w:val="00A4469B"/>
    <w:rsid w:val="00B922F1"/>
    <w:rsid w:val="00BA1586"/>
    <w:rsid w:val="00D20E55"/>
    <w:rsid w:val="00DC12E4"/>
    <w:rsid w:val="00DD5669"/>
    <w:rsid w:val="00F36B18"/>
    <w:rsid w:val="00F5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0DCE"/>
  <w15:chartTrackingRefBased/>
  <w15:docId w15:val="{07DB3A38-47C5-468D-A75F-E363A2E9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1011</Characters>
  <Application>Microsoft Office Word</Application>
  <DocSecurity>0</DocSecurity>
  <Lines>33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Mario</dc:creator>
  <cp:keywords/>
  <dc:description/>
  <cp:lastModifiedBy>Sebastiano Marino</cp:lastModifiedBy>
  <cp:revision>7</cp:revision>
  <dcterms:created xsi:type="dcterms:W3CDTF">2026-02-12T00:30:00Z</dcterms:created>
  <dcterms:modified xsi:type="dcterms:W3CDTF">2026-02-13T16:11:00Z</dcterms:modified>
</cp:coreProperties>
</file>