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78270" w14:textId="77777777" w:rsidR="004813E5" w:rsidRPr="00915791" w:rsidRDefault="004813E5" w:rsidP="004813E5">
      <w:pPr>
        <w:pStyle w:val="p1"/>
        <w:spacing w:before="0" w:beforeAutospacing="0" w:after="0" w:afterAutospacing="0"/>
        <w:jc w:val="center"/>
        <w:rPr>
          <w:rFonts w:ascii="Garamond" w:hAnsi="Garamond"/>
          <w:b/>
          <w:bCs/>
        </w:rPr>
      </w:pPr>
    </w:p>
    <w:p w14:paraId="3193AE99" w14:textId="77777777" w:rsidR="004813E5" w:rsidRPr="00636FD5" w:rsidRDefault="004813E5" w:rsidP="004813E5">
      <w:pPr>
        <w:pStyle w:val="p1"/>
        <w:spacing w:before="0" w:beforeAutospacing="0" w:after="0" w:afterAutospacing="0"/>
        <w:jc w:val="center"/>
        <w:rPr>
          <w:rFonts w:ascii="Garamond" w:hAnsi="Garamond"/>
          <w:b/>
          <w:bCs/>
          <w:sz w:val="28"/>
          <w:szCs w:val="28"/>
        </w:rPr>
      </w:pPr>
      <w:r w:rsidRPr="00636FD5">
        <w:rPr>
          <w:rFonts w:ascii="Garamond" w:hAnsi="Garamond"/>
          <w:b/>
          <w:bCs/>
          <w:sz w:val="28"/>
          <w:szCs w:val="28"/>
        </w:rPr>
        <w:t>Cameron Braxton Wesson</w:t>
      </w:r>
    </w:p>
    <w:p w14:paraId="58F43AA3" w14:textId="296309E0" w:rsidR="004813E5" w:rsidRPr="00915791" w:rsidRDefault="004813E5" w:rsidP="004813E5">
      <w:pPr>
        <w:pStyle w:val="p1"/>
      </w:pPr>
      <w:r w:rsidRPr="00915791">
        <w:t xml:space="preserve">I am a seasoned academic leader and scholar committed to student success, faculty partnership, and mission-driven institutional stewardship. I currently serve as Provost and Vice President for Academic Affairs at La Salle University, where I lead four schools and oversee faculty affairs, academic support services, online learning, the university library, and institution-wide student success </w:t>
      </w:r>
      <w:r w:rsidR="00985077">
        <w:t xml:space="preserve">and retention </w:t>
      </w:r>
      <w:r w:rsidRPr="00915791">
        <w:t>initiatives. In this role, I guide academic innovation and align resources to strengthen the academic enterprise.</w:t>
      </w:r>
    </w:p>
    <w:p w14:paraId="6F498224" w14:textId="08CD0A3F" w:rsidR="004813E5" w:rsidRPr="00915791" w:rsidRDefault="004813E5" w:rsidP="004813E5">
      <w:pPr>
        <w:pStyle w:val="p1"/>
      </w:pPr>
      <w:r w:rsidRPr="00915791">
        <w:t>Raised in Talladega County, Alabama, in a family rooted in service, humility, and faith, I learned early the value of compassion and responsibility. My father, the town pharmacist, modeled practical service to others, and my mother balanced professional leadership with deep devotion to family and community. These experiences shaped a leadership style grounded in fairness, collaboration, and care for others.</w:t>
      </w:r>
    </w:p>
    <w:p w14:paraId="4BF1A74F" w14:textId="7C71FD38" w:rsidR="004813E5" w:rsidRPr="00915791" w:rsidRDefault="004813E5" w:rsidP="004813E5">
      <w:pPr>
        <w:pStyle w:val="p1"/>
      </w:pPr>
      <w:r w:rsidRPr="00915791">
        <w:t>I earned two bachelor’s degrees from Auburn University, working multiple jobs to support myself after my father’s health declined due to Type 1 diabetes. That experience continues to inform my commitment to first-generation and financially vulnerable students.</w:t>
      </w:r>
    </w:p>
    <w:p w14:paraId="603D67DF" w14:textId="30B2FFFB" w:rsidR="004813E5" w:rsidRPr="00915791" w:rsidRDefault="004813E5" w:rsidP="004813E5">
      <w:pPr>
        <w:pStyle w:val="p1"/>
      </w:pPr>
      <w:r w:rsidRPr="00915791">
        <w:t>I completed my M.A. and Ph.D. in Anthropology at the University of Illinois and held faculty positions at Illinois-Chicago, the University of Vermont, and Lehigh University before pursuing academic leadership. I have launched innovative academic programs, strengthened advising systems, expanded student support services, and advanced strategic hiring initiatives. Across every role, I have led with transparency, collaboration, and a deep belief that higher education transforms lives and communities.</w:t>
      </w:r>
    </w:p>
    <w:p w14:paraId="2A8A9783" w14:textId="77777777" w:rsidR="00497B3F" w:rsidRDefault="00497B3F"/>
    <w:p w14:paraId="28079C30" w14:textId="77777777" w:rsidR="00497B3F" w:rsidRDefault="00497B3F"/>
    <w:p w14:paraId="59A5C1CB" w14:textId="77777777" w:rsidR="00497B3F" w:rsidRDefault="00497B3F"/>
    <w:p w14:paraId="29EE4CD1" w14:textId="77777777" w:rsidR="00497B3F" w:rsidRDefault="00497B3F"/>
    <w:p w14:paraId="0882B1E5" w14:textId="051B1160" w:rsidR="00497B3F" w:rsidRPr="00915791" w:rsidRDefault="00497B3F"/>
    <w:sectPr w:rsidR="00497B3F" w:rsidRPr="00915791" w:rsidSect="007A2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E5"/>
    <w:rsid w:val="00024DA5"/>
    <w:rsid w:val="000458EF"/>
    <w:rsid w:val="00062915"/>
    <w:rsid w:val="000958D7"/>
    <w:rsid w:val="000B6AC8"/>
    <w:rsid w:val="000B6C2E"/>
    <w:rsid w:val="00171164"/>
    <w:rsid w:val="001A51CB"/>
    <w:rsid w:val="001B33FA"/>
    <w:rsid w:val="001E5234"/>
    <w:rsid w:val="001F6AFF"/>
    <w:rsid w:val="002017BC"/>
    <w:rsid w:val="002078EA"/>
    <w:rsid w:val="0021529F"/>
    <w:rsid w:val="002519F4"/>
    <w:rsid w:val="002960E9"/>
    <w:rsid w:val="00320FCD"/>
    <w:rsid w:val="003223A3"/>
    <w:rsid w:val="003468F7"/>
    <w:rsid w:val="003B48BD"/>
    <w:rsid w:val="003B64D5"/>
    <w:rsid w:val="003C13B2"/>
    <w:rsid w:val="003D017E"/>
    <w:rsid w:val="00407D53"/>
    <w:rsid w:val="00414665"/>
    <w:rsid w:val="004710C9"/>
    <w:rsid w:val="004813E5"/>
    <w:rsid w:val="004951D2"/>
    <w:rsid w:val="00497B3F"/>
    <w:rsid w:val="005608F3"/>
    <w:rsid w:val="005A04E1"/>
    <w:rsid w:val="005D7AF1"/>
    <w:rsid w:val="005F4540"/>
    <w:rsid w:val="00614FD3"/>
    <w:rsid w:val="00636FD5"/>
    <w:rsid w:val="006774DB"/>
    <w:rsid w:val="0069481C"/>
    <w:rsid w:val="006C2B1A"/>
    <w:rsid w:val="006F4F79"/>
    <w:rsid w:val="00753F5D"/>
    <w:rsid w:val="00756FAF"/>
    <w:rsid w:val="00792807"/>
    <w:rsid w:val="007A2982"/>
    <w:rsid w:val="00812EB7"/>
    <w:rsid w:val="00813881"/>
    <w:rsid w:val="0085050F"/>
    <w:rsid w:val="008702B6"/>
    <w:rsid w:val="008740A1"/>
    <w:rsid w:val="008C788C"/>
    <w:rsid w:val="00915791"/>
    <w:rsid w:val="00931B79"/>
    <w:rsid w:val="00936780"/>
    <w:rsid w:val="00983D9A"/>
    <w:rsid w:val="00985077"/>
    <w:rsid w:val="009945BD"/>
    <w:rsid w:val="009A2DB0"/>
    <w:rsid w:val="009B3518"/>
    <w:rsid w:val="009D372A"/>
    <w:rsid w:val="009E4A43"/>
    <w:rsid w:val="00A50F7B"/>
    <w:rsid w:val="00A55EA2"/>
    <w:rsid w:val="00A563EE"/>
    <w:rsid w:val="00B04F06"/>
    <w:rsid w:val="00B21656"/>
    <w:rsid w:val="00B77A50"/>
    <w:rsid w:val="00B939C0"/>
    <w:rsid w:val="00BE3737"/>
    <w:rsid w:val="00C10F53"/>
    <w:rsid w:val="00C21FC7"/>
    <w:rsid w:val="00C233B0"/>
    <w:rsid w:val="00C43875"/>
    <w:rsid w:val="00C72BD1"/>
    <w:rsid w:val="00C81C67"/>
    <w:rsid w:val="00CF55FB"/>
    <w:rsid w:val="00D54BE1"/>
    <w:rsid w:val="00D94AF0"/>
    <w:rsid w:val="00DA1F08"/>
    <w:rsid w:val="00DD40F5"/>
    <w:rsid w:val="00DF2901"/>
    <w:rsid w:val="00E51F83"/>
    <w:rsid w:val="00EA233F"/>
    <w:rsid w:val="00EA7D1E"/>
    <w:rsid w:val="00EF63DD"/>
    <w:rsid w:val="00F32199"/>
    <w:rsid w:val="00F530DD"/>
    <w:rsid w:val="00F5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F784"/>
  <w14:defaultImageDpi w14:val="32767"/>
  <w15:chartTrackingRefBased/>
  <w15:docId w15:val="{7AB07223-DB0E-6C4E-AC74-1E905DD9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3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3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3E5"/>
    <w:rPr>
      <w:rFonts w:eastAsiaTheme="majorEastAsia" w:cstheme="majorBidi"/>
      <w:color w:val="272727" w:themeColor="text1" w:themeTint="D8"/>
    </w:rPr>
  </w:style>
  <w:style w:type="paragraph" w:styleId="Title">
    <w:name w:val="Title"/>
    <w:basedOn w:val="Normal"/>
    <w:next w:val="Normal"/>
    <w:link w:val="TitleChar"/>
    <w:uiPriority w:val="10"/>
    <w:qFormat/>
    <w:rsid w:val="00481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3E5"/>
    <w:pPr>
      <w:spacing w:before="160"/>
      <w:jc w:val="center"/>
    </w:pPr>
    <w:rPr>
      <w:i/>
      <w:iCs/>
      <w:color w:val="404040" w:themeColor="text1" w:themeTint="BF"/>
    </w:rPr>
  </w:style>
  <w:style w:type="character" w:customStyle="1" w:styleId="QuoteChar">
    <w:name w:val="Quote Char"/>
    <w:basedOn w:val="DefaultParagraphFont"/>
    <w:link w:val="Quote"/>
    <w:uiPriority w:val="29"/>
    <w:rsid w:val="004813E5"/>
    <w:rPr>
      <w:i/>
      <w:iCs/>
      <w:color w:val="404040" w:themeColor="text1" w:themeTint="BF"/>
    </w:rPr>
  </w:style>
  <w:style w:type="paragraph" w:styleId="ListParagraph">
    <w:name w:val="List Paragraph"/>
    <w:basedOn w:val="Normal"/>
    <w:uiPriority w:val="34"/>
    <w:qFormat/>
    <w:rsid w:val="004813E5"/>
    <w:pPr>
      <w:ind w:left="720"/>
      <w:contextualSpacing/>
    </w:pPr>
  </w:style>
  <w:style w:type="character" w:styleId="IntenseEmphasis">
    <w:name w:val="Intense Emphasis"/>
    <w:basedOn w:val="DefaultParagraphFont"/>
    <w:uiPriority w:val="21"/>
    <w:qFormat/>
    <w:rsid w:val="004813E5"/>
    <w:rPr>
      <w:i/>
      <w:iCs/>
      <w:color w:val="0F4761" w:themeColor="accent1" w:themeShade="BF"/>
    </w:rPr>
  </w:style>
  <w:style w:type="paragraph" w:styleId="IntenseQuote">
    <w:name w:val="Intense Quote"/>
    <w:basedOn w:val="Normal"/>
    <w:next w:val="Normal"/>
    <w:link w:val="IntenseQuoteChar"/>
    <w:uiPriority w:val="30"/>
    <w:qFormat/>
    <w:rsid w:val="00481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3E5"/>
    <w:rPr>
      <w:i/>
      <w:iCs/>
      <w:color w:val="0F4761" w:themeColor="accent1" w:themeShade="BF"/>
    </w:rPr>
  </w:style>
  <w:style w:type="character" w:styleId="IntenseReference">
    <w:name w:val="Intense Reference"/>
    <w:basedOn w:val="DefaultParagraphFont"/>
    <w:uiPriority w:val="32"/>
    <w:qFormat/>
    <w:rsid w:val="004813E5"/>
    <w:rPr>
      <w:b/>
      <w:bCs/>
      <w:smallCaps/>
      <w:color w:val="0F4761" w:themeColor="accent1" w:themeShade="BF"/>
      <w:spacing w:val="5"/>
    </w:rPr>
  </w:style>
  <w:style w:type="paragraph" w:customStyle="1" w:styleId="p1">
    <w:name w:val="p1"/>
    <w:basedOn w:val="Normal"/>
    <w:rsid w:val="004813E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4813E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240</Words>
  <Characters>1486</Characters>
  <Application>Microsoft Office Word</Application>
  <DocSecurity>0</DocSecurity>
  <Lines>34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Wesson</dc:creator>
  <cp:keywords/>
  <dc:description/>
  <cp:lastModifiedBy>Sebastiano Marino</cp:lastModifiedBy>
  <cp:revision>8</cp:revision>
  <dcterms:created xsi:type="dcterms:W3CDTF">2026-02-10T17:24:00Z</dcterms:created>
  <dcterms:modified xsi:type="dcterms:W3CDTF">2026-02-13T16:11:00Z</dcterms:modified>
</cp:coreProperties>
</file>