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ADF36" w14:textId="5F9457FE" w:rsidR="00967221" w:rsidRPr="00E60E98" w:rsidRDefault="00967221" w:rsidP="00E60E98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eastAsiaTheme="majorEastAsia" w:hAnsi="Times New Roman" w:cs="Times New Roman"/>
          <w:b/>
          <w:bCs/>
          <w:iCs/>
          <w:sz w:val="32"/>
          <w:szCs w:val="32"/>
        </w:rPr>
      </w:pPr>
      <w:r>
        <w:rPr>
          <w:noProof/>
        </w:rPr>
        <w:drawing>
          <wp:inline distT="0" distB="0" distL="0" distR="0" wp14:anchorId="083E4BF9" wp14:editId="087F7020">
            <wp:extent cx="1867535" cy="837565"/>
            <wp:effectExtent l="0" t="0" r="0" b="635"/>
            <wp:docPr id="2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83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68613" w14:textId="77777777" w:rsidR="00E60E98" w:rsidRDefault="00E60E98" w:rsidP="003D2D78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</w:p>
    <w:p w14:paraId="5A433E21" w14:textId="3B823620" w:rsidR="00967221" w:rsidRPr="007121AF" w:rsidRDefault="00C41642" w:rsidP="003D2D78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Board of Accreditation (BOA</w:t>
      </w:r>
      <w:r w:rsidR="00967221" w:rsidRPr="007121AF">
        <w:rPr>
          <w:rFonts w:ascii="Times New Roman" w:hAnsi="Times New Roman"/>
          <w:b/>
          <w:sz w:val="24"/>
          <w:szCs w:val="28"/>
        </w:rPr>
        <w:t>)</w:t>
      </w:r>
    </w:p>
    <w:p w14:paraId="60B36ADA" w14:textId="77777777" w:rsidR="00967221" w:rsidRPr="007121AF" w:rsidRDefault="00967221" w:rsidP="003D2D78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7121AF">
        <w:rPr>
          <w:rFonts w:ascii="Times New Roman" w:hAnsi="Times New Roman"/>
          <w:b/>
          <w:sz w:val="24"/>
          <w:szCs w:val="28"/>
        </w:rPr>
        <w:t>Department of Social Work Accreditation (DOSWA)</w:t>
      </w:r>
    </w:p>
    <w:p w14:paraId="5E17187E" w14:textId="77777777" w:rsidR="00967221" w:rsidRPr="007121AF" w:rsidRDefault="00967221" w:rsidP="003D2D78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7121AF">
        <w:rPr>
          <w:rFonts w:ascii="Times New Roman" w:hAnsi="Times New Roman"/>
          <w:bCs/>
          <w:i/>
          <w:iCs/>
          <w:sz w:val="24"/>
          <w:szCs w:val="28"/>
        </w:rPr>
        <w:t>Baccalaureate and Master’s Social Work Program Accreditation</w:t>
      </w:r>
    </w:p>
    <w:p w14:paraId="371377CF" w14:textId="77777777" w:rsidR="00967221" w:rsidRPr="007121AF" w:rsidRDefault="00967221" w:rsidP="003D2D78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Cs w:val="24"/>
        </w:rPr>
      </w:pPr>
    </w:p>
    <w:p w14:paraId="00E81878" w14:textId="77777777" w:rsidR="00967221" w:rsidRDefault="00967221" w:rsidP="003D2D78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121AF">
        <w:rPr>
          <w:rFonts w:ascii="Times New Roman" w:hAnsi="Times New Roman"/>
          <w:b/>
          <w:sz w:val="32"/>
          <w:szCs w:val="32"/>
        </w:rPr>
        <w:t>2022 EPAS</w:t>
      </w:r>
    </w:p>
    <w:p w14:paraId="5E15C41C" w14:textId="0E4B599A" w:rsidR="004123F7" w:rsidRPr="004123F7" w:rsidRDefault="004123F7" w:rsidP="004123F7">
      <w:pPr>
        <w:spacing w:after="0" w:line="240" w:lineRule="auto"/>
        <w:ind w:left="-180" w:right="-90"/>
        <w:jc w:val="center"/>
        <w:rPr>
          <w:rFonts w:ascii="Times New Roman" w:hAnsi="Times New Roman"/>
          <w:b/>
          <w:bCs/>
          <w:iCs/>
          <w:color w:val="005D7E"/>
          <w:sz w:val="32"/>
          <w:szCs w:val="32"/>
        </w:rPr>
      </w:pPr>
      <w:r w:rsidRPr="004123F7">
        <w:rPr>
          <w:rFonts w:ascii="Times New Roman" w:hAnsi="Times New Roman"/>
          <w:b/>
          <w:bCs/>
          <w:iCs/>
          <w:color w:val="005D7E"/>
          <w:sz w:val="32"/>
          <w:szCs w:val="32"/>
        </w:rPr>
        <w:t xml:space="preserve">Accreditation Standard AS M5.0.1(d) | </w:t>
      </w:r>
    </w:p>
    <w:p w14:paraId="2B46584E" w14:textId="6D7B7CAE" w:rsidR="003D2D78" w:rsidRPr="003D2D78" w:rsidRDefault="00967221" w:rsidP="003D2D78">
      <w:pPr>
        <w:spacing w:after="0" w:line="240" w:lineRule="auto"/>
        <w:ind w:left="-180" w:right="-90"/>
        <w:jc w:val="center"/>
        <w:rPr>
          <w:rFonts w:ascii="Times New Roman" w:hAnsi="Times New Roman"/>
          <w:b/>
          <w:bCs/>
          <w:sz w:val="24"/>
          <w:szCs w:val="24"/>
        </w:rPr>
      </w:pPr>
      <w:r w:rsidRPr="007121AF">
        <w:rPr>
          <w:rFonts w:ascii="Times New Roman" w:hAnsi="Times New Roman"/>
          <w:b/>
          <w:color w:val="005D7E"/>
          <w:sz w:val="32"/>
          <w:szCs w:val="32"/>
        </w:rPr>
        <w:t>F</w:t>
      </w:r>
      <w:bookmarkStart w:id="0" w:name="_Hlk113634535"/>
      <w:r w:rsidR="003D2D78">
        <w:rPr>
          <w:rFonts w:ascii="Times New Roman" w:hAnsi="Times New Roman"/>
          <w:b/>
          <w:color w:val="005D7E"/>
          <w:sz w:val="32"/>
          <w:szCs w:val="32"/>
        </w:rPr>
        <w:t xml:space="preserve">orm </w:t>
      </w:r>
      <w:r w:rsidRPr="007121AF">
        <w:rPr>
          <w:rFonts w:ascii="Times New Roman" w:hAnsi="Times New Roman"/>
          <w:b/>
          <w:color w:val="005D7E"/>
          <w:sz w:val="32"/>
          <w:szCs w:val="32"/>
        </w:rPr>
        <w:t xml:space="preserve">AS </w:t>
      </w:r>
      <w:r>
        <w:rPr>
          <w:rFonts w:ascii="Times New Roman" w:hAnsi="Times New Roman"/>
          <w:b/>
          <w:color w:val="005D7E"/>
          <w:sz w:val="32"/>
          <w:szCs w:val="32"/>
        </w:rPr>
        <w:t>M</w:t>
      </w:r>
      <w:r w:rsidRPr="00640222">
        <w:rPr>
          <w:rFonts w:ascii="Times New Roman" w:hAnsi="Times New Roman"/>
          <w:b/>
          <w:color w:val="005D7E"/>
          <w:sz w:val="32"/>
          <w:szCs w:val="32"/>
        </w:rPr>
        <w:t xml:space="preserve">5.0.1(d) </w:t>
      </w:r>
      <w:bookmarkEnd w:id="0"/>
      <w:r w:rsidRPr="007121AF">
        <w:rPr>
          <w:rFonts w:ascii="Times New Roman" w:hAnsi="Times New Roman"/>
          <w:b/>
          <w:color w:val="005D7E"/>
          <w:sz w:val="32"/>
          <w:szCs w:val="32"/>
        </w:rPr>
        <w:t xml:space="preserve">| </w:t>
      </w:r>
      <w:r w:rsidR="00D936B6" w:rsidRPr="00D936B6">
        <w:rPr>
          <w:rFonts w:ascii="Times New Roman" w:hAnsi="Times New Roman"/>
          <w:b/>
          <w:bCs/>
          <w:iCs/>
          <w:color w:val="005D7E"/>
          <w:sz w:val="32"/>
          <w:szCs w:val="32"/>
        </w:rPr>
        <w:t>Public Reporting of Assessment Outcomes</w:t>
      </w:r>
      <w:r>
        <w:rPr>
          <w:rFonts w:ascii="Times New Roman" w:hAnsi="Times New Roman"/>
          <w:b/>
          <w:bCs/>
          <w:iCs/>
          <w:color w:val="005D7E"/>
          <w:sz w:val="32"/>
          <w:szCs w:val="32"/>
        </w:rPr>
        <w:br/>
      </w:r>
    </w:p>
    <w:p w14:paraId="62FF6605" w14:textId="013A84AB" w:rsidR="00967221" w:rsidRPr="00640222" w:rsidRDefault="001929C6" w:rsidP="003D2D78">
      <w:pPr>
        <w:spacing w:after="0" w:line="240" w:lineRule="auto"/>
        <w:ind w:left="-180" w:right="-90"/>
        <w:jc w:val="center"/>
        <w:rPr>
          <w:rFonts w:ascii="Times New Roman" w:hAnsi="Times New Roman"/>
          <w:b/>
          <w:bCs/>
          <w:iCs/>
          <w:color w:val="005D7E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Western New Mexico University MSW Program</w:t>
      </w:r>
    </w:p>
    <w:p w14:paraId="6C01E6AC" w14:textId="77777777" w:rsidR="00027C15" w:rsidRPr="00653059" w:rsidRDefault="00027C15" w:rsidP="00027C15">
      <w:pPr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2BCD4D" w14:textId="77777777" w:rsidR="006E3C48" w:rsidRPr="004B0BEB" w:rsidRDefault="006E3C48" w:rsidP="006E3C48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4"/>
          <w:szCs w:val="24"/>
        </w:rPr>
      </w:pPr>
    </w:p>
    <w:p w14:paraId="43EFDBC9" w14:textId="25D300D4" w:rsidR="00967221" w:rsidRDefault="00450E6E" w:rsidP="00967221">
      <w:pPr>
        <w:spacing w:after="0" w:line="240" w:lineRule="auto"/>
        <w:jc w:val="center"/>
        <w:textAlignment w:val="baseline"/>
        <w:rPr>
          <w:rStyle w:val="Heading2Char"/>
          <w:rFonts w:cs="Times New Roman"/>
          <w:color w:val="005D7E"/>
          <w:sz w:val="32"/>
          <w:szCs w:val="32"/>
        </w:rPr>
      </w:pPr>
      <w:r w:rsidRPr="00241860">
        <w:rPr>
          <w:rStyle w:val="Heading2Char"/>
          <w:rFonts w:cs="Times New Roman"/>
          <w:sz w:val="32"/>
          <w:szCs w:val="32"/>
        </w:rPr>
        <w:t xml:space="preserve">Generalist Practice | </w:t>
      </w:r>
      <w:r w:rsidR="00967221" w:rsidRPr="00F25B7B">
        <w:rPr>
          <w:rStyle w:val="Heading2Char"/>
          <w:rFonts w:cs="Times New Roman"/>
          <w:color w:val="005D7E"/>
          <w:sz w:val="32"/>
          <w:szCs w:val="32"/>
        </w:rPr>
        <w:t xml:space="preserve">Summary of </w:t>
      </w:r>
      <w:r w:rsidR="00400194">
        <w:rPr>
          <w:rStyle w:val="Heading2Char"/>
          <w:rFonts w:cs="Times New Roman"/>
          <w:color w:val="005D7E"/>
          <w:sz w:val="32"/>
          <w:szCs w:val="32"/>
        </w:rPr>
        <w:t>Plan</w:t>
      </w:r>
      <w:r w:rsidR="00967221" w:rsidRPr="00DD1909">
        <w:rPr>
          <w:rStyle w:val="Heading2Char"/>
          <w:rFonts w:cs="Times New Roman"/>
          <w:color w:val="005D7E"/>
          <w:sz w:val="32"/>
          <w:szCs w:val="32"/>
        </w:rPr>
        <w:t xml:space="preserve"> </w:t>
      </w:r>
    </w:p>
    <w:p w14:paraId="63CF7786" w14:textId="3366D5E4" w:rsidR="00967221" w:rsidRDefault="00967221" w:rsidP="00967221">
      <w:pPr>
        <w:spacing w:after="0" w:line="240" w:lineRule="auto"/>
        <w:jc w:val="center"/>
        <w:textAlignment w:val="baseline"/>
        <w:rPr>
          <w:rStyle w:val="Heading2Char"/>
          <w:rFonts w:eastAsia="Times New Roman" w:cs="Times New Roman"/>
          <w:iCs w:val="0"/>
          <w:sz w:val="22"/>
          <w:szCs w:val="22"/>
        </w:rPr>
      </w:pPr>
    </w:p>
    <w:tbl>
      <w:tblPr>
        <w:tblStyle w:val="TableGrid5"/>
        <w:tblpPr w:leftFromText="180" w:rightFromText="180" w:vertAnchor="text" w:tblpXSpec="center" w:tblpY="1"/>
        <w:tblOverlap w:val="never"/>
        <w:tblW w:w="5000" w:type="pct"/>
        <w:tblInd w:w="0" w:type="dxa"/>
        <w:shd w:val="clear" w:color="auto" w:fill="FFFFFF" w:themeFill="background1"/>
        <w:tblLook w:val="0600" w:firstRow="0" w:lastRow="0" w:firstColumn="0" w:lastColumn="0" w:noHBand="1" w:noVBand="1"/>
      </w:tblPr>
      <w:tblGrid>
        <w:gridCol w:w="2578"/>
        <w:gridCol w:w="2579"/>
        <w:gridCol w:w="2579"/>
        <w:gridCol w:w="1614"/>
      </w:tblGrid>
      <w:tr w:rsidR="001929C6" w:rsidRPr="00051BF8" w14:paraId="307DDF30" w14:textId="77777777" w:rsidTr="00B80598">
        <w:trPr>
          <w:trHeight w:val="1269"/>
          <w:tblHeader/>
        </w:trPr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97F41" w14:textId="77777777" w:rsidR="001929C6" w:rsidRPr="00E9420A" w:rsidRDefault="001929C6" w:rsidP="001929C6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Competency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3C517" w14:textId="77777777" w:rsidR="001929C6" w:rsidRPr="00E9420A" w:rsidRDefault="001929C6" w:rsidP="001929C6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sz w:val="24"/>
                <w:szCs w:val="24"/>
              </w:rPr>
              <w:t>Instrument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DCF373" w14:textId="77777777" w:rsidR="001929C6" w:rsidRDefault="001929C6" w:rsidP="001929C6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Instrument:</w:t>
            </w:r>
          </w:p>
          <w:p w14:paraId="4A74526D" w14:textId="77777777" w:rsidR="001929C6" w:rsidRPr="009802D1" w:rsidRDefault="001929C6" w:rsidP="001929C6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802D1">
              <w:rPr>
                <w:rFonts w:ascii="Times New Roman" w:hAnsi="Times New Roman"/>
                <w:bCs/>
                <w:sz w:val="24"/>
                <w:szCs w:val="24"/>
              </w:rPr>
              <w:t>Expected Level of Achievement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AFCA8" w14:textId="77777777" w:rsidR="001929C6" w:rsidRDefault="001929C6" w:rsidP="001929C6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Competency:</w:t>
            </w:r>
          </w:p>
          <w:p w14:paraId="4E0BA9CC" w14:textId="77777777" w:rsidR="001929C6" w:rsidRDefault="001929C6" w:rsidP="001929C6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02D1">
              <w:rPr>
                <w:rFonts w:ascii="Times New Roman" w:hAnsi="Times New Roman"/>
                <w:bCs/>
                <w:sz w:val="24"/>
                <w:szCs w:val="24"/>
              </w:rPr>
              <w:t>Expected Level of Achievement</w:t>
            </w:r>
            <w: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for Competency</w:t>
            </w:r>
          </w:p>
        </w:tc>
      </w:tr>
      <w:tr w:rsidR="001929C6" w:rsidRPr="00051BF8" w14:paraId="1B588232" w14:textId="77777777" w:rsidTr="00B80598">
        <w:trPr>
          <w:trHeight w:val="703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7F360" w14:textId="77777777" w:rsidR="001929C6" w:rsidRPr="00E9420A" w:rsidRDefault="001929C6" w:rsidP="001929C6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bCs/>
                <w:sz w:val="24"/>
                <w:szCs w:val="24"/>
              </w:rPr>
              <w:t>Competency 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F44DA4">
              <w:rPr>
                <w:rFonts w:ascii="Times New Roman" w:hAnsi="Times New Roman"/>
                <w:sz w:val="24"/>
                <w:szCs w:val="24"/>
              </w:rPr>
              <w:t>Demonstrate Ethical and Professional Behavior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099E5" w14:textId="77777777" w:rsidR="001929C6" w:rsidRPr="007415B5" w:rsidRDefault="001929C6" w:rsidP="001929C6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Instrument 1:  Ethical and Professional Practice Paper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CCAEE0" w14:textId="77777777" w:rsidR="001929C6" w:rsidRPr="007415B5" w:rsidRDefault="001929C6" w:rsidP="001929C6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5D8232" w14:textId="77777777" w:rsidR="001929C6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1929C6" w:rsidRPr="00051BF8" w14:paraId="0AF8B6AD" w14:textId="77777777" w:rsidTr="00B80598">
        <w:trPr>
          <w:trHeight w:val="415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77D53" w14:textId="77777777" w:rsidR="001929C6" w:rsidRPr="00E9420A" w:rsidRDefault="001929C6" w:rsidP="001929C6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FA5BB" w14:textId="77777777" w:rsidR="001929C6" w:rsidRPr="007415B5" w:rsidRDefault="001929C6" w:rsidP="001929C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Instrument 2: Final Field Evaluation - Foundation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E5C2D6" w14:textId="77777777" w:rsidR="001929C6" w:rsidRPr="007415B5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7065A7" w14:textId="77777777" w:rsidR="001929C6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9C6" w:rsidRPr="00051BF8" w14:paraId="48E7139E" w14:textId="77777777" w:rsidTr="00B80598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4B9D5" w14:textId="77777777" w:rsidR="001929C6" w:rsidRPr="00BA78B1" w:rsidRDefault="001929C6" w:rsidP="001929C6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sz w:val="24"/>
                <w:szCs w:val="24"/>
              </w:rPr>
              <w:t>Competency 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95F1A">
              <w:rPr>
                <w:rFonts w:ascii="Times New Roman" w:eastAsia="Times New Roman" w:hAnsi="Times New Roman"/>
                <w:sz w:val="24"/>
                <w:szCs w:val="24"/>
              </w:rPr>
              <w:t>Advance Human Rights and Social, Racial, Economic, and Environmental Justice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9CF96" w14:textId="77777777" w:rsidR="001929C6" w:rsidRPr="007415B5" w:rsidRDefault="001929C6" w:rsidP="001929C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Instrument 1:  Human Rights Advocacy Plan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FD719B" w14:textId="77777777" w:rsidR="001929C6" w:rsidRPr="007415B5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C1610" w14:textId="77777777" w:rsidR="001929C6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1929C6" w:rsidRPr="00051BF8" w14:paraId="53200E19" w14:textId="77777777" w:rsidTr="00B80598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E869E4" w14:textId="77777777" w:rsidR="001929C6" w:rsidRPr="00E9420A" w:rsidRDefault="001929C6" w:rsidP="001929C6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33355" w14:textId="77777777" w:rsidR="001929C6" w:rsidRPr="007415B5" w:rsidRDefault="001929C6" w:rsidP="001929C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Instrument 2: Final Field Evaluation - Foundation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5261C" w14:textId="77777777" w:rsidR="001929C6" w:rsidRPr="007415B5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DF08" w14:textId="77777777" w:rsidR="001929C6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9C6" w:rsidRPr="00051BF8" w14:paraId="25323E80" w14:textId="77777777" w:rsidTr="00B80598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9A6E8" w14:textId="77777777" w:rsidR="001929C6" w:rsidRPr="00CC130B" w:rsidRDefault="001929C6" w:rsidP="001929C6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 xml:space="preserve">Competency 3: </w:t>
            </w:r>
            <w:r w:rsidRPr="00CC130B">
              <w:rPr>
                <w:rFonts w:ascii="Times New Roman" w:eastAsia="Times New Roman" w:hAnsi="Times New Roman"/>
                <w:sz w:val="24"/>
                <w:szCs w:val="24"/>
              </w:rPr>
              <w:t>Engage Anti-Racism, Diversity, Equity, and</w:t>
            </w:r>
          </w:p>
          <w:p w14:paraId="4614D33E" w14:textId="77777777" w:rsidR="001929C6" w:rsidRPr="00E9420A" w:rsidRDefault="001929C6" w:rsidP="001929C6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C130B">
              <w:rPr>
                <w:rFonts w:ascii="Times New Roman" w:eastAsia="Times New Roman" w:hAnsi="Times New Roman"/>
                <w:sz w:val="24"/>
                <w:szCs w:val="24"/>
              </w:rPr>
              <w:t>Inclusion (ADEI) in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8DDDF" w14:textId="77777777" w:rsidR="001929C6" w:rsidRPr="007415B5" w:rsidRDefault="001929C6" w:rsidP="001929C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Instrument 1:  Izzie Case Reflection Paper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648084" w14:textId="77777777" w:rsidR="001929C6" w:rsidRPr="007415B5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A30CE3" w14:textId="77777777" w:rsidR="001929C6" w:rsidRPr="00B65C9C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1929C6" w:rsidRPr="00051BF8" w14:paraId="750FD9F9" w14:textId="77777777" w:rsidTr="00B80598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48CC5" w14:textId="77777777" w:rsidR="001929C6" w:rsidRPr="00E9420A" w:rsidRDefault="001929C6" w:rsidP="001929C6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913FE" w14:textId="77777777" w:rsidR="001929C6" w:rsidRPr="007415B5" w:rsidRDefault="001929C6" w:rsidP="001929C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Instrument 2:  Final Field Evaluation - Foundation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0DA7B" w14:textId="77777777" w:rsidR="001929C6" w:rsidRPr="007415B5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A670A" w14:textId="77777777" w:rsidR="001929C6" w:rsidRPr="00B65C9C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9C6" w:rsidRPr="00051BF8" w14:paraId="30B65123" w14:textId="77777777" w:rsidTr="00B80598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A2282" w14:textId="77777777" w:rsidR="001929C6" w:rsidRPr="00E9420A" w:rsidRDefault="001929C6" w:rsidP="001929C6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4: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in Practice-informed Research and Research-informed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ADB92" w14:textId="77777777" w:rsidR="001929C6" w:rsidRPr="007415B5" w:rsidRDefault="001929C6" w:rsidP="001929C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Instrument 1:  Literature Review of Evidence-Based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46641A" w14:textId="77777777" w:rsidR="001929C6" w:rsidRPr="007415B5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7B2139" w14:textId="77777777" w:rsidR="001929C6" w:rsidRPr="00421277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1929C6" w:rsidRPr="00051BF8" w14:paraId="4F83D71A" w14:textId="77777777" w:rsidTr="00B80598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5385DA" w14:textId="77777777" w:rsidR="001929C6" w:rsidRPr="00E9420A" w:rsidRDefault="001929C6" w:rsidP="001929C6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E9BD" w14:textId="77777777" w:rsidR="001929C6" w:rsidRPr="007415B5" w:rsidRDefault="001929C6" w:rsidP="001929C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Instrument 2: Final Field Evaluation - Foundation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DE6ED" w14:textId="77777777" w:rsidR="001929C6" w:rsidRPr="007415B5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10830" w14:textId="77777777" w:rsidR="001929C6" w:rsidRPr="00421277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9C6" w:rsidRPr="00051BF8" w14:paraId="6C3C0CFC" w14:textId="77777777" w:rsidTr="00B80598">
        <w:trPr>
          <w:trHeight w:val="920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0FDFED18" w14:textId="77777777" w:rsidR="001929C6" w:rsidRPr="00E9420A" w:rsidRDefault="001929C6" w:rsidP="001929C6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5: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in Policy Practice</w:t>
            </w:r>
          </w:p>
        </w:tc>
        <w:tc>
          <w:tcPr>
            <w:tcW w:w="1379" w:type="pct"/>
            <w:shd w:val="clear" w:color="auto" w:fill="auto"/>
          </w:tcPr>
          <w:p w14:paraId="1C9773BC" w14:textId="77777777" w:rsidR="001929C6" w:rsidRPr="007415B5" w:rsidRDefault="001929C6" w:rsidP="001929C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Instrument 1:  Policy Analysis Paper</w:t>
            </w:r>
          </w:p>
        </w:tc>
        <w:tc>
          <w:tcPr>
            <w:tcW w:w="1379" w:type="pct"/>
            <w:shd w:val="clear" w:color="auto" w:fill="auto"/>
          </w:tcPr>
          <w:p w14:paraId="793FA7BE" w14:textId="77777777" w:rsidR="001929C6" w:rsidRPr="007415B5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vAlign w:val="center"/>
          </w:tcPr>
          <w:p w14:paraId="1A1329EC" w14:textId="77777777" w:rsidR="001929C6" w:rsidRPr="00421277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1929C6" w:rsidRPr="00051BF8" w14:paraId="286AA0F6" w14:textId="77777777" w:rsidTr="00B80598">
        <w:trPr>
          <w:trHeight w:val="25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56CB1FF9" w14:textId="77777777" w:rsidR="001929C6" w:rsidRPr="00E9420A" w:rsidRDefault="001929C6" w:rsidP="001929C6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shd w:val="clear" w:color="auto" w:fill="auto"/>
          </w:tcPr>
          <w:p w14:paraId="49967A2F" w14:textId="77777777" w:rsidR="001929C6" w:rsidRPr="007415B5" w:rsidRDefault="001929C6" w:rsidP="001929C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Instrument 2:  Final Field Evaluation - Foundation</w:t>
            </w:r>
          </w:p>
        </w:tc>
        <w:tc>
          <w:tcPr>
            <w:tcW w:w="1379" w:type="pct"/>
            <w:shd w:val="clear" w:color="auto" w:fill="auto"/>
          </w:tcPr>
          <w:p w14:paraId="2CDA380A" w14:textId="77777777" w:rsidR="001929C6" w:rsidRPr="007415B5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vAlign w:val="center"/>
          </w:tcPr>
          <w:p w14:paraId="4AA49EBD" w14:textId="77777777" w:rsidR="001929C6" w:rsidRPr="00421277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9C6" w:rsidRPr="00051BF8" w14:paraId="33B40673" w14:textId="77777777" w:rsidTr="00B80598">
        <w:trPr>
          <w:trHeight w:val="920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1DADD137" w14:textId="77777777" w:rsidR="001929C6" w:rsidRPr="00E9420A" w:rsidRDefault="001929C6" w:rsidP="001929C6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6: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with Individuals, Families, Groups, Organizations, and Communities</w:t>
            </w:r>
          </w:p>
        </w:tc>
        <w:tc>
          <w:tcPr>
            <w:tcW w:w="1379" w:type="pct"/>
            <w:shd w:val="clear" w:color="auto" w:fill="auto"/>
          </w:tcPr>
          <w:p w14:paraId="303FE846" w14:textId="77777777" w:rsidR="001929C6" w:rsidRPr="007415B5" w:rsidRDefault="001929C6" w:rsidP="001929C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Instrument 1:  Generational Interview Paper</w:t>
            </w:r>
          </w:p>
        </w:tc>
        <w:tc>
          <w:tcPr>
            <w:tcW w:w="1379" w:type="pct"/>
            <w:shd w:val="clear" w:color="auto" w:fill="auto"/>
          </w:tcPr>
          <w:p w14:paraId="1EBE8F3D" w14:textId="77777777" w:rsidR="001929C6" w:rsidRPr="007415B5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vAlign w:val="center"/>
          </w:tcPr>
          <w:p w14:paraId="0F89C76B" w14:textId="77777777" w:rsidR="001929C6" w:rsidRPr="00421277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1929C6" w:rsidRPr="00051BF8" w14:paraId="231EFB86" w14:textId="77777777" w:rsidTr="00B80598">
        <w:trPr>
          <w:trHeight w:val="920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1C68348F" w14:textId="77777777" w:rsidR="001929C6" w:rsidRPr="00E9420A" w:rsidRDefault="001929C6" w:rsidP="001929C6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shd w:val="clear" w:color="auto" w:fill="auto"/>
          </w:tcPr>
          <w:p w14:paraId="64B51010" w14:textId="77777777" w:rsidR="001929C6" w:rsidRPr="007415B5" w:rsidRDefault="001929C6" w:rsidP="001929C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Instrument 2:  Final Field Evaluation - Foundation</w:t>
            </w:r>
          </w:p>
        </w:tc>
        <w:tc>
          <w:tcPr>
            <w:tcW w:w="1379" w:type="pct"/>
            <w:shd w:val="clear" w:color="auto" w:fill="auto"/>
          </w:tcPr>
          <w:p w14:paraId="113625E9" w14:textId="77777777" w:rsidR="001929C6" w:rsidRPr="007415B5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vAlign w:val="center"/>
          </w:tcPr>
          <w:p w14:paraId="655904EE" w14:textId="77777777" w:rsidR="001929C6" w:rsidRPr="00421277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9C6" w:rsidRPr="00051BF8" w14:paraId="19E39D45" w14:textId="77777777" w:rsidTr="00B80598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76A40E15" w14:textId="77777777" w:rsidR="001929C6" w:rsidRPr="00E9420A" w:rsidRDefault="001929C6" w:rsidP="001929C6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 xml:space="preserve">Competency 7: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Assess Individuals, Families, Groups, Organizations, and Communities</w:t>
            </w:r>
          </w:p>
        </w:tc>
        <w:tc>
          <w:tcPr>
            <w:tcW w:w="1379" w:type="pct"/>
            <w:shd w:val="clear" w:color="auto" w:fill="auto"/>
          </w:tcPr>
          <w:p w14:paraId="0EBD23A2" w14:textId="77777777" w:rsidR="001929C6" w:rsidRPr="007415B5" w:rsidRDefault="001929C6" w:rsidP="001929C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Instrument 1:  Bio-Psycho-Social-Spiritual Assessment</w:t>
            </w:r>
          </w:p>
        </w:tc>
        <w:tc>
          <w:tcPr>
            <w:tcW w:w="1379" w:type="pct"/>
            <w:shd w:val="clear" w:color="auto" w:fill="auto"/>
          </w:tcPr>
          <w:p w14:paraId="090CB5D4" w14:textId="77777777" w:rsidR="001929C6" w:rsidRPr="007415B5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vAlign w:val="center"/>
          </w:tcPr>
          <w:p w14:paraId="47A82D6E" w14:textId="77777777" w:rsidR="001929C6" w:rsidRPr="00421277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1929C6" w:rsidRPr="00051BF8" w14:paraId="38602CAF" w14:textId="77777777" w:rsidTr="00B80598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4C151E68" w14:textId="77777777" w:rsidR="001929C6" w:rsidRPr="00E9420A" w:rsidRDefault="001929C6" w:rsidP="001929C6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shd w:val="clear" w:color="auto" w:fill="auto"/>
          </w:tcPr>
          <w:p w14:paraId="613C5A6A" w14:textId="77777777" w:rsidR="001929C6" w:rsidRPr="007415B5" w:rsidRDefault="001929C6" w:rsidP="001929C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Instrument 2:  Final Field Evaluation - Foundation</w:t>
            </w:r>
          </w:p>
        </w:tc>
        <w:tc>
          <w:tcPr>
            <w:tcW w:w="1379" w:type="pct"/>
            <w:shd w:val="clear" w:color="auto" w:fill="auto"/>
          </w:tcPr>
          <w:p w14:paraId="63657E28" w14:textId="77777777" w:rsidR="001929C6" w:rsidRPr="007415B5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vAlign w:val="center"/>
          </w:tcPr>
          <w:p w14:paraId="47A5A2B7" w14:textId="77777777" w:rsidR="001929C6" w:rsidRPr="0061017B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9C6" w:rsidRPr="00051BF8" w14:paraId="19BB387C" w14:textId="77777777" w:rsidTr="00B80598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5C9F061F" w14:textId="77777777" w:rsidR="001929C6" w:rsidRPr="00E9420A" w:rsidRDefault="001929C6" w:rsidP="001929C6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8: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Intervene with Individuals, Families, Groups, Organizations, and Communities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5BBAB737" w14:textId="77777777" w:rsidR="001929C6" w:rsidRPr="007415B5" w:rsidRDefault="001929C6" w:rsidP="001929C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Instrument 1:  Theory and Intervention Case Study Assignment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25139EA9" w14:textId="77777777" w:rsidR="001929C6" w:rsidRPr="007415B5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vAlign w:val="center"/>
          </w:tcPr>
          <w:p w14:paraId="7CBA7F86" w14:textId="77777777" w:rsidR="001929C6" w:rsidRPr="0061017B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1929C6" w:rsidRPr="00051BF8" w14:paraId="542797DA" w14:textId="77777777" w:rsidTr="00B80598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3E72A9D0" w14:textId="77777777" w:rsidR="001929C6" w:rsidRPr="00E9420A" w:rsidRDefault="001929C6" w:rsidP="001929C6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shd w:val="clear" w:color="auto" w:fill="auto"/>
            <w:vAlign w:val="center"/>
          </w:tcPr>
          <w:p w14:paraId="4FE97651" w14:textId="77777777" w:rsidR="001929C6" w:rsidRPr="007415B5" w:rsidRDefault="001929C6" w:rsidP="001929C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Instrument 2: Final Field Evaluation - Foundation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4A6CCE87" w14:textId="77777777" w:rsidR="001929C6" w:rsidRPr="007415B5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vAlign w:val="center"/>
          </w:tcPr>
          <w:p w14:paraId="4B3BE75C" w14:textId="77777777" w:rsidR="001929C6" w:rsidRPr="0061017B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9C6" w:rsidRPr="00051BF8" w14:paraId="3A1F5122" w14:textId="77777777" w:rsidTr="00B80598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0DF96176" w14:textId="77777777" w:rsidR="001929C6" w:rsidRPr="00E9420A" w:rsidRDefault="001929C6" w:rsidP="001929C6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9: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Evaluate Practice with Individuals, Families, Groups, Organizations, and Communities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331CA87C" w14:textId="77777777" w:rsidR="001929C6" w:rsidRPr="007415B5" w:rsidRDefault="001929C6" w:rsidP="001929C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Instrument 1:  Group Practice Evaluation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6D7874DC" w14:textId="77777777" w:rsidR="001929C6" w:rsidRPr="007415B5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vAlign w:val="center"/>
          </w:tcPr>
          <w:p w14:paraId="412817A1" w14:textId="77777777" w:rsidR="001929C6" w:rsidRPr="0061017B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1929C6" w:rsidRPr="00051BF8" w14:paraId="2BC10116" w14:textId="77777777" w:rsidTr="00B80598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5E78506E" w14:textId="77777777" w:rsidR="001929C6" w:rsidRDefault="001929C6" w:rsidP="001929C6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shd w:val="clear" w:color="auto" w:fill="auto"/>
            <w:vAlign w:val="center"/>
          </w:tcPr>
          <w:p w14:paraId="48B265F3" w14:textId="77777777" w:rsidR="001929C6" w:rsidRPr="007415B5" w:rsidRDefault="001929C6" w:rsidP="001929C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Instrument 2:  Final Field Evaluation - Foundation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7EFDFAE2" w14:textId="77777777" w:rsidR="001929C6" w:rsidRPr="007415B5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5B5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vAlign w:val="center"/>
          </w:tcPr>
          <w:p w14:paraId="708EA79C" w14:textId="77777777" w:rsidR="001929C6" w:rsidRPr="0061017B" w:rsidRDefault="001929C6" w:rsidP="00192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DCD819C" w14:textId="698D4759" w:rsidR="008C5534" w:rsidRDefault="008C5534" w:rsidP="008C5534">
      <w:pPr>
        <w:spacing w:after="0" w:line="240" w:lineRule="auto"/>
        <w:textAlignment w:val="baseline"/>
        <w:rPr>
          <w:rStyle w:val="Heading2Char"/>
          <w:rFonts w:cs="Times New Roman"/>
          <w:sz w:val="32"/>
          <w:szCs w:val="32"/>
        </w:rPr>
      </w:pPr>
    </w:p>
    <w:p w14:paraId="6BF71817" w14:textId="77777777" w:rsidR="008C5534" w:rsidRDefault="008C5534">
      <w:pPr>
        <w:rPr>
          <w:rStyle w:val="Heading2Char"/>
          <w:rFonts w:cs="Times New Roman"/>
          <w:sz w:val="32"/>
          <w:szCs w:val="32"/>
        </w:rPr>
      </w:pPr>
      <w:r>
        <w:rPr>
          <w:rStyle w:val="Heading2Char"/>
          <w:rFonts w:cs="Times New Roman"/>
          <w:sz w:val="32"/>
          <w:szCs w:val="32"/>
        </w:rPr>
        <w:br w:type="page"/>
      </w:r>
    </w:p>
    <w:p w14:paraId="37891D1C" w14:textId="41D54539" w:rsidR="00BD0215" w:rsidRDefault="001140B2" w:rsidP="00BD0215">
      <w:pPr>
        <w:spacing w:after="0" w:line="240" w:lineRule="auto"/>
        <w:jc w:val="center"/>
        <w:textAlignment w:val="baseline"/>
        <w:rPr>
          <w:rStyle w:val="Heading2Char"/>
          <w:rFonts w:cs="Times New Roman"/>
          <w:color w:val="005D7E"/>
          <w:sz w:val="32"/>
          <w:szCs w:val="32"/>
        </w:rPr>
      </w:pPr>
      <w:r w:rsidRPr="00400194">
        <w:rPr>
          <w:rStyle w:val="Heading2Char"/>
          <w:rFonts w:cs="Times New Roman"/>
          <w:sz w:val="32"/>
          <w:szCs w:val="32"/>
        </w:rPr>
        <w:lastRenderedPageBreak/>
        <w:t xml:space="preserve">Generalist Practice | </w:t>
      </w:r>
      <w:r w:rsidR="00C163AD" w:rsidRPr="00F25B7B">
        <w:rPr>
          <w:rStyle w:val="Heading2Char"/>
          <w:rFonts w:cs="Times New Roman"/>
          <w:color w:val="005D7E"/>
          <w:sz w:val="32"/>
          <w:szCs w:val="32"/>
        </w:rPr>
        <w:t xml:space="preserve">Summary of </w:t>
      </w:r>
      <w:r w:rsidR="00C163AD">
        <w:rPr>
          <w:rStyle w:val="Heading2Char"/>
          <w:rFonts w:cs="Times New Roman"/>
          <w:color w:val="005D7E"/>
          <w:sz w:val="32"/>
          <w:szCs w:val="32"/>
        </w:rPr>
        <w:t>Outcomes</w:t>
      </w:r>
    </w:p>
    <w:p w14:paraId="5391CCF2" w14:textId="48A76B8D" w:rsidR="00C41642" w:rsidRPr="00C41642" w:rsidRDefault="00C41642" w:rsidP="00C41642">
      <w:pPr>
        <w:pStyle w:val="Correct"/>
        <w:rPr>
          <w:rFonts w:eastAsia="Times New Roman"/>
        </w:rPr>
      </w:pPr>
      <w:r w:rsidRPr="00C41642">
        <w:rPr>
          <w:rFonts w:eastAsia="Times New Roman"/>
        </w:rPr>
        <w:t> </w:t>
      </w:r>
    </w:p>
    <w:p w14:paraId="1B703137" w14:textId="5A99044A" w:rsidR="00C41642" w:rsidRPr="00C41642" w:rsidRDefault="00C41642" w:rsidP="00C4164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238042308"/>
      <w:r w:rsidRPr="001929C6">
        <w:rPr>
          <w:rFonts w:ascii="Times New Roman" w:eastAsia="Times New Roman" w:hAnsi="Times New Roman" w:cs="Times New Roman"/>
          <w:b/>
          <w:bCs/>
          <w:sz w:val="28"/>
          <w:szCs w:val="28"/>
        </w:rPr>
        <w:t>Timeframe of Student Competency Assessment:</w:t>
      </w:r>
      <w:r w:rsidRPr="00C416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929C6">
        <w:rPr>
          <w:rFonts w:ascii="Times New Roman" w:eastAsia="Times New Roman" w:hAnsi="Times New Roman" w:cs="Times New Roman"/>
          <w:sz w:val="28"/>
          <w:szCs w:val="28"/>
        </w:rPr>
        <w:t>08/25-08/26 (Fall 2025, Spring 2026, Summer 2026)</w:t>
      </w:r>
    </w:p>
    <w:p w14:paraId="3A1CC187" w14:textId="076A4D41" w:rsidR="00C41642" w:rsidRDefault="00C41642" w:rsidP="00C4164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929C6">
        <w:rPr>
          <w:rFonts w:ascii="Times New Roman" w:eastAsia="Times New Roman" w:hAnsi="Times New Roman" w:cs="Times New Roman"/>
          <w:b/>
          <w:bCs/>
          <w:sz w:val="28"/>
          <w:szCs w:val="28"/>
        </w:rPr>
        <w:t>Date Publicly Posted on Program’s Website</w:t>
      </w:r>
      <w:r w:rsidRPr="00C416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="001929C6">
        <w:rPr>
          <w:rFonts w:ascii="Times New Roman" w:eastAsia="Times New Roman" w:hAnsi="Times New Roman" w:cs="Times New Roman"/>
          <w:sz w:val="28"/>
          <w:szCs w:val="28"/>
        </w:rPr>
        <w:t>08/26</w:t>
      </w:r>
    </w:p>
    <w:bookmarkEnd w:id="1"/>
    <w:p w14:paraId="06A2F0C7" w14:textId="77777777" w:rsidR="001929C6" w:rsidRDefault="001929C6" w:rsidP="00C4164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5BD7C876" w14:textId="77777777" w:rsidR="001929C6" w:rsidRDefault="001929C6" w:rsidP="00C4164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GridTable6Colorful-Accent5"/>
        <w:tblW w:w="4180" w:type="pct"/>
        <w:tblLook w:val="04A0" w:firstRow="1" w:lastRow="0" w:firstColumn="1" w:lastColumn="0" w:noHBand="0" w:noVBand="1"/>
      </w:tblPr>
      <w:tblGrid>
        <w:gridCol w:w="1644"/>
        <w:gridCol w:w="1576"/>
        <w:gridCol w:w="1534"/>
        <w:gridCol w:w="1532"/>
        <w:gridCol w:w="1531"/>
      </w:tblGrid>
      <w:tr w:rsidR="001929C6" w:rsidRPr="00E9420A" w14:paraId="5EE8B7DF" w14:textId="77777777" w:rsidTr="00B805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3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43CC4E74" w14:textId="77777777" w:rsidR="001929C6" w:rsidRPr="00E9420A" w:rsidRDefault="001929C6" w:rsidP="00B80598">
            <w:pPr>
              <w:jc w:val="center"/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Competency</w:t>
            </w:r>
          </w:p>
        </w:tc>
        <w:tc>
          <w:tcPr>
            <w:tcW w:w="1008" w:type="pct"/>
            <w:hideMark/>
          </w:tcPr>
          <w:p w14:paraId="0FEA91C2" w14:textId="77777777" w:rsidR="001929C6" w:rsidRPr="00031907" w:rsidRDefault="001929C6" w:rsidP="00B8059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Competency:</w:t>
            </w:r>
            <w:r>
              <w:rPr>
                <w:b/>
              </w:rPr>
              <w:br/>
            </w:r>
            <w:r w:rsidRPr="009802D1">
              <w:t>Expected Level of Achievement</w:t>
            </w:r>
            <w:r>
              <w:t xml:space="preserve"> </w:t>
            </w:r>
            <w:r w:rsidRPr="00E47B44">
              <w:t>Inclusive of All Instruments</w:t>
            </w:r>
          </w:p>
        </w:tc>
        <w:tc>
          <w:tcPr>
            <w:tcW w:w="981" w:type="pct"/>
            <w:hideMark/>
          </w:tcPr>
          <w:p w14:paraId="34E67C3F" w14:textId="77777777" w:rsidR="001929C6" w:rsidRDefault="001929C6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E9420A">
              <w:rPr>
                <w:rFonts w:eastAsia="Times New Roman" w:cs="Times New Roman"/>
                <w:b/>
              </w:rPr>
              <w:t>Aggregate</w:t>
            </w:r>
            <w:r>
              <w:t xml:space="preserve"> </w:t>
            </w:r>
          </w:p>
          <w:p w14:paraId="09393C48" w14:textId="77777777" w:rsidR="001929C6" w:rsidRDefault="001929C6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 w:val="0"/>
              </w:rPr>
            </w:pPr>
            <w:r>
              <w:rPr>
                <w:rFonts w:eastAsia="Times New Roman"/>
                <w:b/>
              </w:rPr>
              <w:t>Actual</w:t>
            </w:r>
          </w:p>
          <w:p w14:paraId="73CA3CE4" w14:textId="77777777" w:rsidR="001929C6" w:rsidRPr="00E9420A" w:rsidRDefault="001929C6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eastAsia="Times New Roman" w:cs="Times New Roman"/>
                <w:b/>
              </w:rPr>
              <w:t>Outcomes:</w:t>
            </w:r>
          </w:p>
          <w:p w14:paraId="308EF383" w14:textId="77777777" w:rsidR="001929C6" w:rsidRPr="007A39EE" w:rsidRDefault="001929C6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A39EE">
              <w:rPr>
                <w:rFonts w:eastAsia="Times New Roman" w:cs="Times New Roman"/>
              </w:rPr>
              <w:t>All Program Options</w:t>
            </w:r>
          </w:p>
          <w:p w14:paraId="7720A5A7" w14:textId="77777777" w:rsidR="001929C6" w:rsidRDefault="001929C6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3A7FF94B" w14:textId="1A402833" w:rsidR="001929C6" w:rsidRPr="00B163F0" w:rsidRDefault="001929C6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E9420A">
              <w:rPr>
                <w:rFonts w:eastAsia="Times New Roman" w:cs="Times New Roman"/>
                <w:b/>
              </w:rPr>
              <w:br/>
              <w:t>n = (</w:t>
            </w:r>
            <w:r>
              <w:rPr>
                <w:rFonts w:cs="Times New Roman"/>
              </w:rPr>
              <w:t>300</w:t>
            </w:r>
            <w:r w:rsidRPr="00E9420A">
              <w:rPr>
                <w:rFonts w:eastAsia="Times New Roman" w:cs="Times New Roman"/>
                <w:b/>
              </w:rPr>
              <w:t>)</w:t>
            </w:r>
          </w:p>
        </w:tc>
        <w:tc>
          <w:tcPr>
            <w:tcW w:w="980" w:type="pct"/>
            <w:hideMark/>
          </w:tcPr>
          <w:p w14:paraId="5A8B9560" w14:textId="77777777" w:rsidR="001929C6" w:rsidRPr="00B163F0" w:rsidRDefault="001929C6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B163F0">
              <w:rPr>
                <w:rFonts w:eastAsia="Times New Roman" w:cs="Times New Roman"/>
                <w:b/>
              </w:rPr>
              <w:t>Program Option 1</w:t>
            </w:r>
          </w:p>
          <w:p w14:paraId="37EE69A1" w14:textId="77777777" w:rsidR="001929C6" w:rsidRDefault="001929C6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eastAsia="Times New Roman" w:cs="Times New Roman"/>
                <w:b/>
              </w:rPr>
              <w:t>Outcomes:</w:t>
            </w:r>
          </w:p>
          <w:p w14:paraId="50571297" w14:textId="77777777" w:rsidR="001929C6" w:rsidRDefault="001929C6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</w:rPr>
            </w:pPr>
            <w:r>
              <w:rPr>
                <w:rFonts w:cs="Times New Roman"/>
              </w:rPr>
              <w:t>Face-to-Face</w:t>
            </w:r>
          </w:p>
          <w:p w14:paraId="3771012C" w14:textId="77777777" w:rsidR="001929C6" w:rsidRPr="007415B5" w:rsidRDefault="001929C6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 w:val="0"/>
              </w:rPr>
            </w:pPr>
            <w:r w:rsidRPr="007415B5">
              <w:rPr>
                <w:rFonts w:eastAsia="Times New Roman" w:cs="Times New Roman"/>
                <w:bCs w:val="0"/>
              </w:rPr>
              <w:t>Silver City, NM</w:t>
            </w:r>
          </w:p>
          <w:p w14:paraId="0546D86B" w14:textId="77777777" w:rsidR="001929C6" w:rsidRPr="00E9420A" w:rsidRDefault="001929C6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09E935C6" w14:textId="77777777" w:rsidR="001929C6" w:rsidRPr="00E9420A" w:rsidRDefault="001929C6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n = (</w:t>
            </w:r>
            <w:r>
              <w:rPr>
                <w:rFonts w:cs="Times New Roman"/>
              </w:rPr>
              <w:t>0)</w:t>
            </w:r>
          </w:p>
        </w:tc>
        <w:tc>
          <w:tcPr>
            <w:tcW w:w="979" w:type="pct"/>
            <w:hideMark/>
          </w:tcPr>
          <w:p w14:paraId="52C0A98C" w14:textId="77777777" w:rsidR="001929C6" w:rsidRPr="00B163F0" w:rsidRDefault="001929C6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B163F0">
              <w:rPr>
                <w:rFonts w:eastAsia="Times New Roman" w:cs="Times New Roman"/>
                <w:b/>
              </w:rPr>
              <w:t>Program Option 2</w:t>
            </w:r>
          </w:p>
          <w:p w14:paraId="443537AD" w14:textId="77777777" w:rsidR="001929C6" w:rsidRDefault="001929C6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eastAsia="Times New Roman" w:cs="Times New Roman"/>
                <w:b/>
              </w:rPr>
              <w:t>Outcomes:</w:t>
            </w:r>
          </w:p>
          <w:p w14:paraId="48A5BD31" w14:textId="77777777" w:rsidR="001929C6" w:rsidRPr="00E9420A" w:rsidRDefault="001929C6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cs="Times New Roman"/>
              </w:rPr>
              <w:t>Online</w:t>
            </w:r>
          </w:p>
          <w:p w14:paraId="1957D65F" w14:textId="77777777" w:rsidR="001929C6" w:rsidRPr="00E9420A" w:rsidRDefault="001929C6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59C7BE9F" w14:textId="7E5DF989" w:rsidR="001929C6" w:rsidRPr="00E9420A" w:rsidRDefault="001929C6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n = (</w:t>
            </w:r>
            <w:r>
              <w:rPr>
                <w:rFonts w:cs="Times New Roman"/>
              </w:rPr>
              <w:t>300</w:t>
            </w:r>
            <w:r>
              <w:rPr>
                <w:rFonts w:cs="Times New Roman"/>
              </w:rPr>
              <w:t>)</w:t>
            </w:r>
          </w:p>
        </w:tc>
      </w:tr>
      <w:tr w:rsidR="001929C6" w:rsidRPr="00E9420A" w14:paraId="0EB55E3F" w14:textId="77777777" w:rsidTr="00B80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20E2C53F" w14:textId="77777777" w:rsidR="001929C6" w:rsidRPr="00E9420A" w:rsidRDefault="001929C6" w:rsidP="00B80598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1: </w:t>
            </w:r>
            <w:r w:rsidRPr="00BF086F">
              <w:rPr>
                <w:rFonts w:eastAsia="Times New Roman" w:cs="Times New Roman"/>
              </w:rPr>
              <w:t>Demonstrate Ethical and Professional Behavior</w:t>
            </w:r>
          </w:p>
        </w:tc>
        <w:tc>
          <w:tcPr>
            <w:tcW w:w="1008" w:type="pct"/>
          </w:tcPr>
          <w:p w14:paraId="36B5D68E" w14:textId="77777777" w:rsidR="001929C6" w:rsidRPr="0065712F" w:rsidRDefault="001929C6" w:rsidP="00B805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</w:tcPr>
          <w:p w14:paraId="78F4E92A" w14:textId="4CF9D161" w:rsidR="001929C6" w:rsidRPr="00E9420A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  <w:r>
              <w:t>9</w:t>
            </w:r>
            <w:r>
              <w:t>7.</w:t>
            </w:r>
            <w:r>
              <w:t>8%</w:t>
            </w:r>
          </w:p>
        </w:tc>
        <w:tc>
          <w:tcPr>
            <w:tcW w:w="980" w:type="pct"/>
          </w:tcPr>
          <w:p w14:paraId="66A1D975" w14:textId="77777777" w:rsidR="001929C6" w:rsidRPr="00E9420A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  <w:r>
              <w:t>No face-to-face student outcomes to report</w:t>
            </w:r>
          </w:p>
        </w:tc>
        <w:tc>
          <w:tcPr>
            <w:tcW w:w="979" w:type="pct"/>
          </w:tcPr>
          <w:p w14:paraId="6A20383D" w14:textId="77777777" w:rsidR="001929C6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11A7B16" w14:textId="77777777" w:rsidR="001929C6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FF0EFA8" w14:textId="6B43148B" w:rsidR="001929C6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  <w:r>
              <w:t>7.</w:t>
            </w:r>
            <w:r>
              <w:t>8%</w:t>
            </w:r>
          </w:p>
          <w:p w14:paraId="7926D2D3" w14:textId="77777777" w:rsidR="001929C6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172DDD7" w14:textId="77777777" w:rsidR="001929C6" w:rsidRPr="00E9420A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</w:p>
        </w:tc>
      </w:tr>
      <w:tr w:rsidR="001929C6" w:rsidRPr="00E9420A" w14:paraId="34B890AD" w14:textId="77777777" w:rsidTr="00B80598">
        <w:trPr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5EED41E5" w14:textId="77777777" w:rsidR="001929C6" w:rsidRPr="00E9420A" w:rsidRDefault="001929C6" w:rsidP="00B80598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2: </w:t>
            </w:r>
            <w:r w:rsidRPr="00095F1A">
              <w:rPr>
                <w:rFonts w:eastAsia="Times New Roman" w:cs="Times New Roman"/>
              </w:rPr>
              <w:t>Advance Human Rights and Social, Racial, Economic, and Environmental Justice</w:t>
            </w:r>
          </w:p>
        </w:tc>
        <w:tc>
          <w:tcPr>
            <w:tcW w:w="1008" w:type="pct"/>
            <w:hideMark/>
          </w:tcPr>
          <w:p w14:paraId="4F05D212" w14:textId="77777777" w:rsidR="001929C6" w:rsidRPr="009A47E9" w:rsidRDefault="001929C6" w:rsidP="00B805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2D58DB40" w14:textId="085FE4E5" w:rsidR="001929C6" w:rsidRPr="00E9420A" w:rsidRDefault="001929C6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>
              <w:t>5.1</w:t>
            </w:r>
            <w:r>
              <w:t>%</w:t>
            </w:r>
          </w:p>
        </w:tc>
        <w:tc>
          <w:tcPr>
            <w:tcW w:w="980" w:type="pct"/>
            <w:hideMark/>
          </w:tcPr>
          <w:p w14:paraId="44DFF081" w14:textId="77777777" w:rsidR="001929C6" w:rsidRPr="00E9420A" w:rsidRDefault="001929C6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79" w:type="pct"/>
            <w:hideMark/>
          </w:tcPr>
          <w:p w14:paraId="5E1A5EED" w14:textId="10557107" w:rsidR="001929C6" w:rsidRPr="00E9420A" w:rsidRDefault="001929C6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>
              <w:t>5</w:t>
            </w:r>
            <w:r>
              <w:t>.</w:t>
            </w:r>
            <w:r>
              <w:t>1</w:t>
            </w:r>
            <w:r>
              <w:t>%</w:t>
            </w:r>
          </w:p>
        </w:tc>
      </w:tr>
      <w:tr w:rsidR="001929C6" w:rsidRPr="00E9420A" w14:paraId="5E32E505" w14:textId="77777777" w:rsidTr="00B80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279309E0" w14:textId="77777777" w:rsidR="001929C6" w:rsidRPr="00CC130B" w:rsidRDefault="001929C6" w:rsidP="00B80598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3: </w:t>
            </w:r>
            <w:r w:rsidRPr="00CC130B">
              <w:rPr>
                <w:rFonts w:eastAsia="Times New Roman" w:cs="Times New Roman"/>
              </w:rPr>
              <w:t>Engage Anti-Racism, Diversity, Equity, and</w:t>
            </w:r>
          </w:p>
          <w:p w14:paraId="4EEEA5B9" w14:textId="77777777" w:rsidR="001929C6" w:rsidRPr="00E9420A" w:rsidRDefault="001929C6" w:rsidP="00B80598">
            <w:pPr>
              <w:textAlignment w:val="baseline"/>
              <w:rPr>
                <w:rFonts w:eastAsia="Times New Roman" w:cs="Times New Roman"/>
              </w:rPr>
            </w:pPr>
            <w:r w:rsidRPr="00CC130B">
              <w:rPr>
                <w:rFonts w:eastAsia="Times New Roman" w:cs="Times New Roman"/>
              </w:rPr>
              <w:t>Inclusion (ADEI) in Practice</w:t>
            </w:r>
          </w:p>
        </w:tc>
        <w:tc>
          <w:tcPr>
            <w:tcW w:w="1008" w:type="pct"/>
            <w:hideMark/>
          </w:tcPr>
          <w:p w14:paraId="345891C2" w14:textId="77777777" w:rsidR="001929C6" w:rsidRPr="009A47E9" w:rsidRDefault="001929C6" w:rsidP="00B805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44DC9A5D" w14:textId="2C8A9071" w:rsidR="001929C6" w:rsidRPr="00E9420A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100</w:t>
            </w:r>
            <w:r>
              <w:t>%</w:t>
            </w:r>
          </w:p>
        </w:tc>
        <w:tc>
          <w:tcPr>
            <w:tcW w:w="980" w:type="pct"/>
            <w:hideMark/>
          </w:tcPr>
          <w:p w14:paraId="5E1AC849" w14:textId="77777777" w:rsidR="001929C6" w:rsidRPr="00E9420A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79" w:type="pct"/>
            <w:hideMark/>
          </w:tcPr>
          <w:p w14:paraId="448284F1" w14:textId="1D9D5A6F" w:rsidR="001929C6" w:rsidRPr="00E9420A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100</w:t>
            </w:r>
            <w:r>
              <w:t>%</w:t>
            </w:r>
          </w:p>
        </w:tc>
      </w:tr>
      <w:tr w:rsidR="001929C6" w:rsidRPr="00E9420A" w14:paraId="5B1D77E2" w14:textId="77777777" w:rsidTr="00B80598">
        <w:trPr>
          <w:trHeight w:val="1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6188D7FE" w14:textId="77777777" w:rsidR="001929C6" w:rsidRPr="00E9420A" w:rsidRDefault="001929C6" w:rsidP="00B80598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4: </w:t>
            </w:r>
            <w:r w:rsidRPr="001744A5">
              <w:rPr>
                <w:rFonts w:eastAsia="Times New Roman" w:cs="Times New Roman"/>
              </w:rPr>
              <w:t>Engage in Practice-informed Research and Research-informed Practice</w:t>
            </w:r>
          </w:p>
        </w:tc>
        <w:tc>
          <w:tcPr>
            <w:tcW w:w="1008" w:type="pct"/>
            <w:hideMark/>
          </w:tcPr>
          <w:p w14:paraId="59D309AF" w14:textId="77777777" w:rsidR="001929C6" w:rsidRPr="009A47E9" w:rsidRDefault="001929C6" w:rsidP="00B805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10275352" w14:textId="3E3D9869" w:rsidR="001929C6" w:rsidRPr="00E9420A" w:rsidRDefault="001929C6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>
              <w:t>5</w:t>
            </w:r>
            <w:r>
              <w:t>.</w:t>
            </w:r>
            <w:r>
              <w:t>1</w:t>
            </w:r>
            <w:r>
              <w:t>%</w:t>
            </w:r>
          </w:p>
        </w:tc>
        <w:tc>
          <w:tcPr>
            <w:tcW w:w="980" w:type="pct"/>
            <w:hideMark/>
          </w:tcPr>
          <w:p w14:paraId="4FB434F9" w14:textId="77777777" w:rsidR="001929C6" w:rsidRPr="00E9420A" w:rsidRDefault="001929C6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79" w:type="pct"/>
            <w:hideMark/>
          </w:tcPr>
          <w:p w14:paraId="4F611989" w14:textId="24385FEC" w:rsidR="001929C6" w:rsidRPr="00E9420A" w:rsidRDefault="001929C6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>
              <w:t>5</w:t>
            </w:r>
            <w:r>
              <w:t>.</w:t>
            </w:r>
            <w:r>
              <w:t>1</w:t>
            </w:r>
            <w:r>
              <w:t>%</w:t>
            </w:r>
          </w:p>
        </w:tc>
      </w:tr>
      <w:tr w:rsidR="001929C6" w:rsidRPr="00E9420A" w14:paraId="0BC869DF" w14:textId="77777777" w:rsidTr="00B80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148CEE26" w14:textId="77777777" w:rsidR="001929C6" w:rsidRPr="00E9420A" w:rsidRDefault="001929C6" w:rsidP="00B80598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5: </w:t>
            </w:r>
            <w:r w:rsidRPr="001744A5">
              <w:rPr>
                <w:rFonts w:eastAsia="Times New Roman" w:cs="Times New Roman"/>
              </w:rPr>
              <w:t xml:space="preserve">Engage in </w:t>
            </w:r>
            <w:r w:rsidRPr="001744A5">
              <w:rPr>
                <w:rFonts w:eastAsia="Times New Roman" w:cs="Times New Roman"/>
              </w:rPr>
              <w:lastRenderedPageBreak/>
              <w:t>Policy Practice</w:t>
            </w:r>
          </w:p>
        </w:tc>
        <w:tc>
          <w:tcPr>
            <w:tcW w:w="1008" w:type="pct"/>
            <w:hideMark/>
          </w:tcPr>
          <w:p w14:paraId="7D98E17F" w14:textId="77777777" w:rsidR="001929C6" w:rsidRPr="009A47E9" w:rsidRDefault="001929C6" w:rsidP="00B805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lastRenderedPageBreak/>
              <w:t>85%</w:t>
            </w:r>
          </w:p>
        </w:tc>
        <w:tc>
          <w:tcPr>
            <w:tcW w:w="981" w:type="pct"/>
            <w:hideMark/>
          </w:tcPr>
          <w:p w14:paraId="6D0FC017" w14:textId="05E6CC9F" w:rsidR="001929C6" w:rsidRPr="00E9420A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>
              <w:t>9</w:t>
            </w:r>
            <w:r>
              <w:t>.</w:t>
            </w:r>
            <w:r>
              <w:t>5</w:t>
            </w:r>
            <w:r>
              <w:t>%</w:t>
            </w:r>
          </w:p>
        </w:tc>
        <w:tc>
          <w:tcPr>
            <w:tcW w:w="980" w:type="pct"/>
            <w:hideMark/>
          </w:tcPr>
          <w:p w14:paraId="10493569" w14:textId="77777777" w:rsidR="001929C6" w:rsidRPr="00E9420A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 xml:space="preserve">No face-to-face student </w:t>
            </w:r>
            <w:r>
              <w:lastRenderedPageBreak/>
              <w:t>outcomes to report</w:t>
            </w:r>
          </w:p>
        </w:tc>
        <w:tc>
          <w:tcPr>
            <w:tcW w:w="979" w:type="pct"/>
            <w:hideMark/>
          </w:tcPr>
          <w:p w14:paraId="6392A4C8" w14:textId="5669F14D" w:rsidR="001929C6" w:rsidRPr="00E9420A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lastRenderedPageBreak/>
              <w:t>9</w:t>
            </w:r>
            <w:r>
              <w:t>9</w:t>
            </w:r>
            <w:r>
              <w:t>.</w:t>
            </w:r>
            <w:r>
              <w:t>5</w:t>
            </w:r>
            <w:r>
              <w:t>%</w:t>
            </w:r>
          </w:p>
        </w:tc>
      </w:tr>
      <w:tr w:rsidR="001929C6" w:rsidRPr="00E9420A" w14:paraId="3C4D019A" w14:textId="77777777" w:rsidTr="00B80598">
        <w:trPr>
          <w:trHeight w:val="1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229241FE" w14:textId="77777777" w:rsidR="001929C6" w:rsidRPr="00E9420A" w:rsidRDefault="001929C6" w:rsidP="00B80598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6: </w:t>
            </w:r>
            <w:r w:rsidRPr="001744A5">
              <w:rPr>
                <w:rFonts w:eastAsia="Times New Roman" w:cs="Times New Roman"/>
              </w:rPr>
              <w:t>Engage with Individuals, Families, Groups, Organizations, and Communities</w:t>
            </w:r>
          </w:p>
        </w:tc>
        <w:tc>
          <w:tcPr>
            <w:tcW w:w="1008" w:type="pct"/>
            <w:hideMark/>
          </w:tcPr>
          <w:p w14:paraId="5FFA66AB" w14:textId="77777777" w:rsidR="001929C6" w:rsidRPr="009A47E9" w:rsidRDefault="001929C6" w:rsidP="00B805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24418D35" w14:textId="2563C38B" w:rsidR="001929C6" w:rsidRPr="00E9420A" w:rsidRDefault="001929C6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>
              <w:t>9</w:t>
            </w:r>
            <w:r>
              <w:t>.</w:t>
            </w:r>
            <w:r>
              <w:t>7</w:t>
            </w:r>
            <w:r>
              <w:t>%</w:t>
            </w:r>
          </w:p>
        </w:tc>
        <w:tc>
          <w:tcPr>
            <w:tcW w:w="980" w:type="pct"/>
            <w:hideMark/>
          </w:tcPr>
          <w:p w14:paraId="01D2F0FE" w14:textId="77777777" w:rsidR="001929C6" w:rsidRPr="00E9420A" w:rsidRDefault="001929C6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79" w:type="pct"/>
            <w:hideMark/>
          </w:tcPr>
          <w:p w14:paraId="1473DF5F" w14:textId="478BB4BB" w:rsidR="001929C6" w:rsidRPr="00E9420A" w:rsidRDefault="001929C6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>
              <w:t>9</w:t>
            </w:r>
            <w:r>
              <w:t>.</w:t>
            </w:r>
            <w:r>
              <w:t>7</w:t>
            </w:r>
            <w:r>
              <w:t>%</w:t>
            </w:r>
          </w:p>
        </w:tc>
      </w:tr>
      <w:tr w:rsidR="001929C6" w:rsidRPr="00E9420A" w14:paraId="04F23D8E" w14:textId="77777777" w:rsidTr="00B80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7143435D" w14:textId="77777777" w:rsidR="001929C6" w:rsidRPr="00E9420A" w:rsidRDefault="001929C6" w:rsidP="00B80598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7: </w:t>
            </w:r>
            <w:r w:rsidRPr="001744A5">
              <w:rPr>
                <w:rFonts w:eastAsia="Times New Roman" w:cs="Times New Roman"/>
              </w:rPr>
              <w:t>Assess Individuals, Families, Groups, Organizations, and Communities</w:t>
            </w:r>
          </w:p>
        </w:tc>
        <w:tc>
          <w:tcPr>
            <w:tcW w:w="1008" w:type="pct"/>
            <w:hideMark/>
          </w:tcPr>
          <w:p w14:paraId="3C7C3F7F" w14:textId="77777777" w:rsidR="001929C6" w:rsidRPr="009A47E9" w:rsidRDefault="001929C6" w:rsidP="00B805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059CB698" w14:textId="28BFF3F1" w:rsidR="001929C6" w:rsidRPr="00E9420A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99.</w:t>
            </w:r>
            <w:r>
              <w:t>9</w:t>
            </w:r>
            <w:r>
              <w:t>%</w:t>
            </w:r>
          </w:p>
        </w:tc>
        <w:tc>
          <w:tcPr>
            <w:tcW w:w="980" w:type="pct"/>
            <w:hideMark/>
          </w:tcPr>
          <w:p w14:paraId="68159552" w14:textId="77777777" w:rsidR="001929C6" w:rsidRPr="00E9420A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79" w:type="pct"/>
            <w:hideMark/>
          </w:tcPr>
          <w:p w14:paraId="1F0E5C28" w14:textId="3D769002" w:rsidR="001929C6" w:rsidRPr="00E9420A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99.</w:t>
            </w:r>
            <w:r>
              <w:t>9</w:t>
            </w:r>
            <w:r>
              <w:t>%</w:t>
            </w:r>
          </w:p>
        </w:tc>
      </w:tr>
      <w:tr w:rsidR="001929C6" w:rsidRPr="00E9420A" w14:paraId="7803978A" w14:textId="77777777" w:rsidTr="00B80598">
        <w:trPr>
          <w:trHeight w:val="1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5C302DF3" w14:textId="77777777" w:rsidR="001929C6" w:rsidRPr="00E9420A" w:rsidRDefault="001929C6" w:rsidP="00B80598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8: </w:t>
            </w:r>
            <w:r w:rsidRPr="001744A5">
              <w:rPr>
                <w:rFonts w:eastAsia="Times New Roman" w:cs="Times New Roman"/>
              </w:rPr>
              <w:t>Intervene with Individuals, Families, Groups, Organizations, and Communities</w:t>
            </w:r>
          </w:p>
        </w:tc>
        <w:tc>
          <w:tcPr>
            <w:tcW w:w="1008" w:type="pct"/>
            <w:hideMark/>
          </w:tcPr>
          <w:p w14:paraId="3F5FBA6A" w14:textId="77777777" w:rsidR="001929C6" w:rsidRPr="009A47E9" w:rsidRDefault="001929C6" w:rsidP="00B805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567F4701" w14:textId="37C5780C" w:rsidR="001929C6" w:rsidRPr="00E9420A" w:rsidRDefault="001929C6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 w:rsidR="00FA1A7D">
              <w:t>9.6</w:t>
            </w:r>
            <w:r>
              <w:t>%</w:t>
            </w:r>
          </w:p>
        </w:tc>
        <w:tc>
          <w:tcPr>
            <w:tcW w:w="980" w:type="pct"/>
            <w:hideMark/>
          </w:tcPr>
          <w:p w14:paraId="6BD3CAAD" w14:textId="77777777" w:rsidR="001929C6" w:rsidRPr="00E9420A" w:rsidRDefault="001929C6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79" w:type="pct"/>
            <w:hideMark/>
          </w:tcPr>
          <w:p w14:paraId="37133C78" w14:textId="117FEB64" w:rsidR="001929C6" w:rsidRPr="00E9420A" w:rsidRDefault="001929C6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 w:rsidR="00FA1A7D">
              <w:t>9.6</w:t>
            </w:r>
            <w:r>
              <w:t>%</w:t>
            </w:r>
          </w:p>
        </w:tc>
      </w:tr>
      <w:tr w:rsidR="001929C6" w:rsidRPr="00E9420A" w14:paraId="1D1E6A38" w14:textId="77777777" w:rsidTr="00B80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3CD98211" w14:textId="77777777" w:rsidR="001929C6" w:rsidRPr="00E9420A" w:rsidRDefault="001929C6" w:rsidP="00B80598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9: </w:t>
            </w:r>
            <w:r w:rsidRPr="001744A5">
              <w:rPr>
                <w:rFonts w:eastAsia="Times New Roman" w:cs="Times New Roman"/>
              </w:rPr>
              <w:t>Evaluate Practice with Individuals, Families, Groups, Organizations, and Communities</w:t>
            </w:r>
          </w:p>
        </w:tc>
        <w:tc>
          <w:tcPr>
            <w:tcW w:w="1008" w:type="pct"/>
            <w:hideMark/>
          </w:tcPr>
          <w:p w14:paraId="7F5FA69B" w14:textId="77777777" w:rsidR="001929C6" w:rsidRPr="009A47E9" w:rsidRDefault="001929C6" w:rsidP="00B805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13877FBF" w14:textId="56E2172C" w:rsidR="001929C6" w:rsidRPr="00E9420A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98.</w:t>
            </w:r>
            <w:r w:rsidR="00FA1A7D">
              <w:t>5</w:t>
            </w:r>
            <w:r>
              <w:t>%</w:t>
            </w:r>
          </w:p>
        </w:tc>
        <w:tc>
          <w:tcPr>
            <w:tcW w:w="980" w:type="pct"/>
            <w:hideMark/>
          </w:tcPr>
          <w:p w14:paraId="503C8A8B" w14:textId="77777777" w:rsidR="001929C6" w:rsidRPr="00E9420A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79" w:type="pct"/>
            <w:hideMark/>
          </w:tcPr>
          <w:p w14:paraId="3D9BCD43" w14:textId="1FB54A00" w:rsidR="001929C6" w:rsidRPr="00E9420A" w:rsidRDefault="001929C6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98.</w:t>
            </w:r>
            <w:r w:rsidR="00FA1A7D">
              <w:t>5</w:t>
            </w:r>
            <w:r>
              <w:t>%</w:t>
            </w:r>
          </w:p>
        </w:tc>
      </w:tr>
    </w:tbl>
    <w:p w14:paraId="1FD6E930" w14:textId="77777777" w:rsidR="001929C6" w:rsidRPr="00C41642" w:rsidRDefault="001929C6" w:rsidP="001929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64AE66" w14:textId="0C410B57" w:rsidR="00C163AD" w:rsidRDefault="00C163AD" w:rsidP="00BD021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72768C5" w14:textId="748F71BA" w:rsidR="00AA2791" w:rsidRDefault="00AA2791" w:rsidP="00E7732C">
      <w:pPr>
        <w:spacing w:after="0" w:line="240" w:lineRule="auto"/>
        <w:textAlignment w:val="baseline"/>
        <w:rPr>
          <w:rStyle w:val="Heading2Char"/>
          <w:rFonts w:cs="Times New Roman"/>
          <w:color w:val="005D7E"/>
          <w:sz w:val="32"/>
          <w:szCs w:val="32"/>
        </w:rPr>
      </w:pPr>
    </w:p>
    <w:p w14:paraId="3E0AD997" w14:textId="414A5AC9" w:rsidR="008C5534" w:rsidRDefault="008C5534">
      <w:pPr>
        <w:rPr>
          <w:rStyle w:val="Heading2Char"/>
          <w:rFonts w:cs="Times New Roman"/>
          <w:color w:val="005D7E"/>
          <w:sz w:val="32"/>
          <w:szCs w:val="32"/>
        </w:rPr>
      </w:pPr>
      <w:r>
        <w:rPr>
          <w:rStyle w:val="Heading2Char"/>
          <w:rFonts w:cs="Times New Roman"/>
          <w:color w:val="005D7E"/>
          <w:sz w:val="32"/>
          <w:szCs w:val="32"/>
        </w:rPr>
        <w:br w:type="page"/>
      </w:r>
    </w:p>
    <w:p w14:paraId="2E794D04" w14:textId="2E171BDF" w:rsidR="001277F7" w:rsidRDefault="001140B2" w:rsidP="001277F7">
      <w:pPr>
        <w:spacing w:after="0" w:line="240" w:lineRule="auto"/>
        <w:jc w:val="center"/>
        <w:textAlignment w:val="baseline"/>
        <w:rPr>
          <w:rStyle w:val="Heading2Char"/>
          <w:rFonts w:cs="Times New Roman"/>
          <w:color w:val="005D7E"/>
          <w:sz w:val="32"/>
          <w:szCs w:val="32"/>
        </w:rPr>
      </w:pPr>
      <w:r>
        <w:rPr>
          <w:rStyle w:val="Heading2Char"/>
          <w:rFonts w:cs="Times New Roman"/>
          <w:color w:val="005D7E"/>
          <w:sz w:val="32"/>
          <w:szCs w:val="32"/>
        </w:rPr>
        <w:lastRenderedPageBreak/>
        <w:t>Specialized</w:t>
      </w:r>
      <w:r w:rsidRPr="00F25B7B">
        <w:rPr>
          <w:rStyle w:val="Heading2Char"/>
          <w:rFonts w:cs="Times New Roman"/>
          <w:color w:val="005D7E"/>
          <w:sz w:val="32"/>
          <w:szCs w:val="32"/>
        </w:rPr>
        <w:t xml:space="preserve"> Practice</w:t>
      </w:r>
      <w:r>
        <w:rPr>
          <w:rStyle w:val="Heading2Char"/>
          <w:rFonts w:cs="Times New Roman"/>
          <w:color w:val="005D7E"/>
          <w:sz w:val="32"/>
          <w:szCs w:val="32"/>
        </w:rPr>
        <w:t xml:space="preserve"> </w:t>
      </w:r>
      <w:r w:rsidRPr="000F0F00">
        <w:rPr>
          <w:rStyle w:val="Heading2Char"/>
          <w:rFonts w:cs="Times New Roman"/>
          <w:sz w:val="32"/>
          <w:szCs w:val="32"/>
        </w:rPr>
        <w:t xml:space="preserve">| </w:t>
      </w:r>
      <w:r w:rsidR="0050642D" w:rsidRPr="000F0F00">
        <w:rPr>
          <w:rStyle w:val="Heading2Char"/>
          <w:rFonts w:cs="Times New Roman"/>
          <w:sz w:val="32"/>
          <w:szCs w:val="32"/>
        </w:rPr>
        <w:t xml:space="preserve">Summary of Plan </w:t>
      </w:r>
    </w:p>
    <w:p w14:paraId="7E94ED42" w14:textId="77777777" w:rsidR="000F0F00" w:rsidRDefault="000F0F00" w:rsidP="000F0F0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9542BA9" w14:textId="77777777" w:rsidR="008E3064" w:rsidRPr="008E3064" w:rsidRDefault="008E3064" w:rsidP="00565503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14:paraId="4E721C37" w14:textId="5F523CA9" w:rsidR="006F44AA" w:rsidRDefault="008E3064" w:rsidP="00565503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Area of Specialized Practice: </w:t>
      </w:r>
      <w:r w:rsidR="00FA1A7D">
        <w:rPr>
          <w:rFonts w:ascii="Times New Roman" w:hAnsi="Times New Roman"/>
          <w:sz w:val="28"/>
          <w:szCs w:val="28"/>
        </w:rPr>
        <w:t>Advanced Generalist</w:t>
      </w:r>
    </w:p>
    <w:p w14:paraId="749E2FF5" w14:textId="284C7FA2" w:rsidR="00565503" w:rsidRPr="008E3064" w:rsidRDefault="00565503" w:rsidP="00565503">
      <w:pPr>
        <w:spacing w:after="0" w:line="240" w:lineRule="auto"/>
        <w:jc w:val="center"/>
        <w:textAlignment w:val="baseline"/>
        <w:rPr>
          <w:rStyle w:val="Heading2Char"/>
          <w:rFonts w:eastAsia="Times New Roman" w:cs="Times New Roman"/>
          <w:iCs w:val="0"/>
          <w:szCs w:val="24"/>
        </w:rPr>
      </w:pPr>
    </w:p>
    <w:p w14:paraId="609FE926" w14:textId="77777777" w:rsidR="00FA1A7D" w:rsidRPr="008E3064" w:rsidRDefault="00FA1A7D" w:rsidP="00FA1A7D">
      <w:pPr>
        <w:spacing w:after="0" w:line="240" w:lineRule="auto"/>
        <w:jc w:val="center"/>
        <w:textAlignment w:val="baseline"/>
        <w:rPr>
          <w:rStyle w:val="Heading2Char"/>
          <w:rFonts w:eastAsia="Times New Roman" w:cs="Times New Roman"/>
          <w:iCs w:val="0"/>
          <w:szCs w:val="24"/>
        </w:rPr>
      </w:pPr>
    </w:p>
    <w:tbl>
      <w:tblPr>
        <w:tblStyle w:val="TableGrid5"/>
        <w:tblpPr w:leftFromText="180" w:rightFromText="180" w:vertAnchor="text" w:tblpXSpec="center" w:tblpY="1"/>
        <w:tblOverlap w:val="never"/>
        <w:tblW w:w="5000" w:type="pct"/>
        <w:tblInd w:w="0" w:type="dxa"/>
        <w:shd w:val="clear" w:color="auto" w:fill="FFFFFF" w:themeFill="background1"/>
        <w:tblLook w:val="0600" w:firstRow="0" w:lastRow="0" w:firstColumn="0" w:lastColumn="0" w:noHBand="1" w:noVBand="1"/>
      </w:tblPr>
      <w:tblGrid>
        <w:gridCol w:w="2578"/>
        <w:gridCol w:w="2579"/>
        <w:gridCol w:w="2579"/>
        <w:gridCol w:w="1614"/>
      </w:tblGrid>
      <w:tr w:rsidR="00FA1A7D" w:rsidRPr="00051BF8" w14:paraId="2212E56B" w14:textId="77777777" w:rsidTr="00B80598">
        <w:trPr>
          <w:trHeight w:val="1269"/>
          <w:tblHeader/>
        </w:trPr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C04E2A" w14:textId="77777777" w:rsidR="00FA1A7D" w:rsidRPr="00E9420A" w:rsidRDefault="00FA1A7D" w:rsidP="00B8059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Competency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388A8" w14:textId="77777777" w:rsidR="00FA1A7D" w:rsidRPr="00E9420A" w:rsidRDefault="00FA1A7D" w:rsidP="00B8059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sz w:val="24"/>
                <w:szCs w:val="24"/>
              </w:rPr>
              <w:t>Instrument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1E8859" w14:textId="77777777" w:rsidR="00FA1A7D" w:rsidRDefault="00FA1A7D" w:rsidP="00B8059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Instrument:</w:t>
            </w:r>
          </w:p>
          <w:p w14:paraId="1C6186CA" w14:textId="77777777" w:rsidR="00FA1A7D" w:rsidRPr="009802D1" w:rsidRDefault="00FA1A7D" w:rsidP="00B80598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802D1">
              <w:rPr>
                <w:rFonts w:ascii="Times New Roman" w:hAnsi="Times New Roman"/>
                <w:bCs/>
                <w:sz w:val="24"/>
                <w:szCs w:val="24"/>
              </w:rPr>
              <w:t>Expected Level of Achievement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CBFA8" w14:textId="77777777" w:rsidR="00FA1A7D" w:rsidRDefault="00FA1A7D" w:rsidP="00B8059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Competency:</w:t>
            </w:r>
          </w:p>
          <w:p w14:paraId="20D18CCA" w14:textId="77777777" w:rsidR="00FA1A7D" w:rsidRDefault="00FA1A7D" w:rsidP="00B8059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02D1">
              <w:rPr>
                <w:rFonts w:ascii="Times New Roman" w:hAnsi="Times New Roman"/>
                <w:bCs/>
                <w:sz w:val="24"/>
                <w:szCs w:val="24"/>
              </w:rPr>
              <w:t>Expected Level of Achievement</w:t>
            </w:r>
            <w: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for Competency</w:t>
            </w:r>
          </w:p>
        </w:tc>
      </w:tr>
      <w:tr w:rsidR="00FA1A7D" w:rsidRPr="00051BF8" w14:paraId="46EC5700" w14:textId="77777777" w:rsidTr="00B80598">
        <w:trPr>
          <w:trHeight w:val="703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81103" w14:textId="77777777" w:rsidR="00FA1A7D" w:rsidRPr="00E9420A" w:rsidRDefault="00FA1A7D" w:rsidP="00B80598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bCs/>
                <w:sz w:val="24"/>
                <w:szCs w:val="24"/>
              </w:rPr>
              <w:t>Competency 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F44DA4">
              <w:rPr>
                <w:rFonts w:ascii="Times New Roman" w:hAnsi="Times New Roman"/>
                <w:sz w:val="24"/>
                <w:szCs w:val="24"/>
              </w:rPr>
              <w:t>Demonstrate Ethical and Professional Behavior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18372" w14:textId="77777777" w:rsidR="00FA1A7D" w:rsidRPr="002520EA" w:rsidRDefault="00FA1A7D" w:rsidP="00B8059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Instrument 1:  Applying Ethical Standards in Supervision Paper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0C80B5" w14:textId="77777777" w:rsidR="00FA1A7D" w:rsidRPr="002520EA" w:rsidRDefault="00FA1A7D" w:rsidP="00B8059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B286DA" w14:textId="77777777" w:rsidR="00FA1A7D" w:rsidRDefault="00FA1A7D" w:rsidP="00B805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85% </w:t>
            </w:r>
          </w:p>
        </w:tc>
      </w:tr>
      <w:tr w:rsidR="00FA1A7D" w:rsidRPr="00051BF8" w14:paraId="22A68D44" w14:textId="77777777" w:rsidTr="00B80598">
        <w:trPr>
          <w:trHeight w:val="415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D273DD" w14:textId="77777777" w:rsidR="00FA1A7D" w:rsidRPr="00E9420A" w:rsidRDefault="00FA1A7D" w:rsidP="00B80598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B3CF75" w14:textId="77777777" w:rsidR="00FA1A7D" w:rsidRPr="002520EA" w:rsidRDefault="00FA1A7D" w:rsidP="00B8059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Instrument 2:  Final Field Evaluation - Advanced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2AA42D" w14:textId="77777777" w:rsidR="00FA1A7D" w:rsidRPr="002520EA" w:rsidRDefault="00FA1A7D" w:rsidP="00B80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E9491C" w14:textId="77777777" w:rsidR="00FA1A7D" w:rsidRDefault="00FA1A7D" w:rsidP="00B805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1A7D" w:rsidRPr="00051BF8" w14:paraId="731F5775" w14:textId="77777777" w:rsidTr="00B80598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86383A" w14:textId="77777777" w:rsidR="00FA1A7D" w:rsidRPr="00BA78B1" w:rsidRDefault="00FA1A7D" w:rsidP="00B80598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sz w:val="24"/>
                <w:szCs w:val="24"/>
              </w:rPr>
              <w:t>Competency 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95F1A">
              <w:rPr>
                <w:rFonts w:ascii="Times New Roman" w:eastAsia="Times New Roman" w:hAnsi="Times New Roman"/>
                <w:sz w:val="24"/>
                <w:szCs w:val="24"/>
              </w:rPr>
              <w:t>Advance Human Rights and Social, Racial, Economic, and Environmental Justice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7F0B2" w14:textId="77777777" w:rsidR="00FA1A7D" w:rsidRPr="002520EA" w:rsidRDefault="00FA1A7D" w:rsidP="00B8059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Instrument 1:  Human Rights and Advocacy Paper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9BE86" w14:textId="77777777" w:rsidR="00FA1A7D" w:rsidRPr="002520EA" w:rsidRDefault="00FA1A7D" w:rsidP="00B80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1ED6B3" w14:textId="77777777" w:rsidR="00FA1A7D" w:rsidRDefault="00FA1A7D" w:rsidP="00B805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85% </w:t>
            </w:r>
          </w:p>
        </w:tc>
      </w:tr>
      <w:tr w:rsidR="00FA1A7D" w:rsidRPr="00051BF8" w14:paraId="48AD4BB4" w14:textId="77777777" w:rsidTr="00B80598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6B19D2" w14:textId="77777777" w:rsidR="00FA1A7D" w:rsidRPr="00E9420A" w:rsidRDefault="00FA1A7D" w:rsidP="00B80598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A3992" w14:textId="77777777" w:rsidR="00FA1A7D" w:rsidRPr="002520EA" w:rsidRDefault="00FA1A7D" w:rsidP="00B8059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Instrument 2: Final Field Evaluation - Advanced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F7D4A" w14:textId="77777777" w:rsidR="00FA1A7D" w:rsidRPr="002520EA" w:rsidRDefault="00FA1A7D" w:rsidP="00B80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6656A" w14:textId="77777777" w:rsidR="00FA1A7D" w:rsidRDefault="00FA1A7D" w:rsidP="00B805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1A7D" w:rsidRPr="00051BF8" w14:paraId="09730097" w14:textId="77777777" w:rsidTr="00B80598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E1B12" w14:textId="77777777" w:rsidR="00FA1A7D" w:rsidRPr="00CC130B" w:rsidRDefault="00FA1A7D" w:rsidP="00B80598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3: </w:t>
            </w:r>
            <w:r w:rsidRPr="00CC130B">
              <w:rPr>
                <w:rFonts w:ascii="Times New Roman" w:eastAsia="Times New Roman" w:hAnsi="Times New Roman"/>
                <w:sz w:val="24"/>
                <w:szCs w:val="24"/>
              </w:rPr>
              <w:t>Engage Anti-Racism, Diversity, Equity, and</w:t>
            </w:r>
          </w:p>
          <w:p w14:paraId="58A163D8" w14:textId="77777777" w:rsidR="00FA1A7D" w:rsidRPr="00E9420A" w:rsidRDefault="00FA1A7D" w:rsidP="00B80598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C130B">
              <w:rPr>
                <w:rFonts w:ascii="Times New Roman" w:eastAsia="Times New Roman" w:hAnsi="Times New Roman"/>
                <w:sz w:val="24"/>
                <w:szCs w:val="24"/>
              </w:rPr>
              <w:t>Inclusion (ADEI) in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03B4C" w14:textId="77777777" w:rsidR="00FA1A7D" w:rsidRPr="002520EA" w:rsidRDefault="00FA1A7D" w:rsidP="00B8059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Instrument 1:  Diverse Identities Interview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FA6AE" w14:textId="77777777" w:rsidR="00FA1A7D" w:rsidRPr="002520EA" w:rsidRDefault="00FA1A7D" w:rsidP="00B80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5A3368" w14:textId="77777777" w:rsidR="00FA1A7D" w:rsidRPr="00B65C9C" w:rsidRDefault="00FA1A7D" w:rsidP="00B805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85% </w:t>
            </w:r>
          </w:p>
        </w:tc>
      </w:tr>
      <w:tr w:rsidR="00FA1A7D" w:rsidRPr="00051BF8" w14:paraId="2619CCC3" w14:textId="77777777" w:rsidTr="00B80598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EA523C" w14:textId="77777777" w:rsidR="00FA1A7D" w:rsidRPr="00E9420A" w:rsidRDefault="00FA1A7D" w:rsidP="00B80598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1962D" w14:textId="77777777" w:rsidR="00FA1A7D" w:rsidRPr="002520EA" w:rsidRDefault="00FA1A7D" w:rsidP="00B8059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Instrument 2:  Final Field Evaluation - Advanced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AEFAC" w14:textId="77777777" w:rsidR="00FA1A7D" w:rsidRPr="002520EA" w:rsidRDefault="00FA1A7D" w:rsidP="00B80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8396" w14:textId="77777777" w:rsidR="00FA1A7D" w:rsidRPr="00B65C9C" w:rsidRDefault="00FA1A7D" w:rsidP="00B805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1A7D" w:rsidRPr="00051BF8" w14:paraId="51F89CDE" w14:textId="77777777" w:rsidTr="00B80598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12251" w14:textId="77777777" w:rsidR="00FA1A7D" w:rsidRPr="00E9420A" w:rsidRDefault="00FA1A7D" w:rsidP="00B80598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4: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 xml:space="preserve">Engage in Practice-informed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Research and Research-informed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E5038" w14:textId="77777777" w:rsidR="00FA1A7D" w:rsidRPr="002520EA" w:rsidRDefault="00FA1A7D" w:rsidP="00B8059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lastRenderedPageBreak/>
              <w:t>Instrument 1:  Applied Social Work Research Proposal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86989" w14:textId="77777777" w:rsidR="00FA1A7D" w:rsidRPr="002520EA" w:rsidRDefault="00FA1A7D" w:rsidP="00B80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 xml:space="preserve">Students must score Capstone (90-100%) or Benchmark (80-89%) on each dimension </w:t>
            </w:r>
            <w:r w:rsidRPr="002520EA">
              <w:rPr>
                <w:rFonts w:ascii="Times New Roman" w:hAnsi="Times New Roman"/>
                <w:sz w:val="24"/>
                <w:szCs w:val="24"/>
              </w:rPr>
              <w:lastRenderedPageBreak/>
              <w:t>being assessed on the rubric.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F5638B" w14:textId="77777777" w:rsidR="00FA1A7D" w:rsidRPr="00421277" w:rsidRDefault="00FA1A7D" w:rsidP="00B805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85% </w:t>
            </w:r>
          </w:p>
        </w:tc>
      </w:tr>
      <w:tr w:rsidR="00FA1A7D" w:rsidRPr="00051BF8" w14:paraId="1B48A532" w14:textId="77777777" w:rsidTr="00B80598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6D487" w14:textId="77777777" w:rsidR="00FA1A7D" w:rsidRPr="00E9420A" w:rsidRDefault="00FA1A7D" w:rsidP="00B80598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41DC1" w14:textId="77777777" w:rsidR="00FA1A7D" w:rsidRPr="002520EA" w:rsidRDefault="00FA1A7D" w:rsidP="00B8059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Instrument 2: Final Field Evaluation - Advanced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63F5F" w14:textId="77777777" w:rsidR="00FA1A7D" w:rsidRPr="002520EA" w:rsidRDefault="00FA1A7D" w:rsidP="00B80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9D337" w14:textId="77777777" w:rsidR="00FA1A7D" w:rsidRPr="00421277" w:rsidRDefault="00FA1A7D" w:rsidP="00B805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1A7D" w:rsidRPr="00051BF8" w14:paraId="57F5737D" w14:textId="77777777" w:rsidTr="00B80598">
        <w:trPr>
          <w:trHeight w:val="920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4CF63C31" w14:textId="77777777" w:rsidR="00FA1A7D" w:rsidRPr="00E9420A" w:rsidRDefault="00FA1A7D" w:rsidP="00B80598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5: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in Policy Practice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1D6FF327" w14:textId="77777777" w:rsidR="00FA1A7D" w:rsidRPr="002520EA" w:rsidRDefault="00FA1A7D" w:rsidP="00B8059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Instrument 1:  Advocacy Activity, Paper, and Presentation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6ACFE05A" w14:textId="77777777" w:rsidR="00FA1A7D" w:rsidRPr="002520EA" w:rsidRDefault="00FA1A7D" w:rsidP="00B80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vAlign w:val="center"/>
          </w:tcPr>
          <w:p w14:paraId="43DEDDF2" w14:textId="77777777" w:rsidR="00FA1A7D" w:rsidRPr="00421277" w:rsidRDefault="00FA1A7D" w:rsidP="00B805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FA1A7D" w:rsidRPr="00051BF8" w14:paraId="5D5EA9AA" w14:textId="77777777" w:rsidTr="00B80598">
        <w:trPr>
          <w:trHeight w:val="25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7E5C75CC" w14:textId="77777777" w:rsidR="00FA1A7D" w:rsidRPr="00E9420A" w:rsidRDefault="00FA1A7D" w:rsidP="00B80598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shd w:val="clear" w:color="auto" w:fill="auto"/>
            <w:vAlign w:val="center"/>
          </w:tcPr>
          <w:p w14:paraId="3C2008D3" w14:textId="77777777" w:rsidR="00FA1A7D" w:rsidRPr="002520EA" w:rsidRDefault="00FA1A7D" w:rsidP="00B8059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Instrument 2:  Final Field Evaluation - Advanced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33FF47EA" w14:textId="77777777" w:rsidR="00FA1A7D" w:rsidRPr="002520EA" w:rsidRDefault="00FA1A7D" w:rsidP="00B80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vAlign w:val="center"/>
          </w:tcPr>
          <w:p w14:paraId="6376BDDD" w14:textId="77777777" w:rsidR="00FA1A7D" w:rsidRPr="00421277" w:rsidRDefault="00FA1A7D" w:rsidP="00B805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1A7D" w:rsidRPr="00051BF8" w14:paraId="2D9A2AB5" w14:textId="77777777" w:rsidTr="00B80598">
        <w:trPr>
          <w:trHeight w:val="920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139FCB8F" w14:textId="77777777" w:rsidR="00FA1A7D" w:rsidRPr="00E9420A" w:rsidRDefault="00FA1A7D" w:rsidP="00B80598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6: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with Individuals, Families, Groups, Organizations, and Communities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7450D688" w14:textId="77777777" w:rsidR="00FA1A7D" w:rsidRPr="002520EA" w:rsidRDefault="00FA1A7D" w:rsidP="00B8059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Instrument 1:  Community Engagement Assignment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5C431857" w14:textId="77777777" w:rsidR="00FA1A7D" w:rsidRPr="002520EA" w:rsidRDefault="00FA1A7D" w:rsidP="00B80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vAlign w:val="center"/>
          </w:tcPr>
          <w:p w14:paraId="1509A20B" w14:textId="77777777" w:rsidR="00FA1A7D" w:rsidRPr="00421277" w:rsidRDefault="00FA1A7D" w:rsidP="00B805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85% </w:t>
            </w:r>
          </w:p>
        </w:tc>
      </w:tr>
      <w:tr w:rsidR="00FA1A7D" w:rsidRPr="00051BF8" w14:paraId="716BE3F8" w14:textId="77777777" w:rsidTr="00B80598">
        <w:trPr>
          <w:trHeight w:val="920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0E6529C3" w14:textId="77777777" w:rsidR="00FA1A7D" w:rsidRPr="00E9420A" w:rsidRDefault="00FA1A7D" w:rsidP="00B80598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shd w:val="clear" w:color="auto" w:fill="auto"/>
            <w:vAlign w:val="center"/>
          </w:tcPr>
          <w:p w14:paraId="59FFE6AB" w14:textId="77777777" w:rsidR="00FA1A7D" w:rsidRPr="002520EA" w:rsidRDefault="00FA1A7D" w:rsidP="00B8059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Instrument 2:  Final Field Evaluation - Advanced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49411D3D" w14:textId="77777777" w:rsidR="00FA1A7D" w:rsidRPr="002520EA" w:rsidRDefault="00FA1A7D" w:rsidP="00B80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vAlign w:val="center"/>
          </w:tcPr>
          <w:p w14:paraId="620B954F" w14:textId="77777777" w:rsidR="00FA1A7D" w:rsidRPr="00421277" w:rsidRDefault="00FA1A7D" w:rsidP="00B805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1A7D" w:rsidRPr="00051BF8" w14:paraId="1424547E" w14:textId="77777777" w:rsidTr="00B80598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53158CFD" w14:textId="77777777" w:rsidR="00FA1A7D" w:rsidRPr="00E9420A" w:rsidRDefault="00FA1A7D" w:rsidP="00B80598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7: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Assess Individuals, Families, Groups, Organizations, and Communities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7CCEB553" w14:textId="77777777" w:rsidR="00FA1A7D" w:rsidRPr="002520EA" w:rsidRDefault="00FA1A7D" w:rsidP="00B8059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Instrument 1:  Assessment Case Study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210F352E" w14:textId="77777777" w:rsidR="00FA1A7D" w:rsidRPr="002520EA" w:rsidRDefault="00FA1A7D" w:rsidP="00B80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vAlign w:val="center"/>
          </w:tcPr>
          <w:p w14:paraId="5F77DB48" w14:textId="77777777" w:rsidR="00FA1A7D" w:rsidRPr="00421277" w:rsidRDefault="00FA1A7D" w:rsidP="00B805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85% </w:t>
            </w:r>
          </w:p>
        </w:tc>
      </w:tr>
      <w:tr w:rsidR="00FA1A7D" w:rsidRPr="00051BF8" w14:paraId="6B362220" w14:textId="77777777" w:rsidTr="00B80598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50CA1880" w14:textId="77777777" w:rsidR="00FA1A7D" w:rsidRPr="00E9420A" w:rsidRDefault="00FA1A7D" w:rsidP="00B80598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shd w:val="clear" w:color="auto" w:fill="auto"/>
            <w:vAlign w:val="center"/>
          </w:tcPr>
          <w:p w14:paraId="741ABF36" w14:textId="77777777" w:rsidR="00FA1A7D" w:rsidRPr="002520EA" w:rsidRDefault="00FA1A7D" w:rsidP="00B8059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Instrument 2:  Final Field Evaluation - Advanced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41267D38" w14:textId="77777777" w:rsidR="00FA1A7D" w:rsidRPr="002520EA" w:rsidRDefault="00FA1A7D" w:rsidP="00B80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vAlign w:val="center"/>
          </w:tcPr>
          <w:p w14:paraId="7C9E97E5" w14:textId="77777777" w:rsidR="00FA1A7D" w:rsidRPr="0061017B" w:rsidRDefault="00FA1A7D" w:rsidP="00B805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1A7D" w:rsidRPr="00051BF8" w14:paraId="0A976B45" w14:textId="77777777" w:rsidTr="00B80598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16C8223C" w14:textId="77777777" w:rsidR="00FA1A7D" w:rsidRPr="00E9420A" w:rsidRDefault="00FA1A7D" w:rsidP="00B80598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8: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 xml:space="preserve">Intervene with Individuals, Families,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Groups, Organizations, and Communities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16D60DF9" w14:textId="77777777" w:rsidR="00FA1A7D" w:rsidRPr="002520EA" w:rsidRDefault="00FA1A7D" w:rsidP="00B8059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lastRenderedPageBreak/>
              <w:t>Instrument 1:  Intervention and Evaluation Paper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2CE2C973" w14:textId="77777777" w:rsidR="00FA1A7D" w:rsidRPr="002520EA" w:rsidRDefault="00FA1A7D" w:rsidP="00B80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 xml:space="preserve">Students must score Capstone (90-100%) or Benchmark (80-89%) on each dimension </w:t>
            </w:r>
            <w:r w:rsidRPr="002520EA">
              <w:rPr>
                <w:rFonts w:ascii="Times New Roman" w:hAnsi="Times New Roman"/>
                <w:sz w:val="24"/>
                <w:szCs w:val="24"/>
              </w:rPr>
              <w:lastRenderedPageBreak/>
              <w:t>being assessed on the rubric.</w:t>
            </w:r>
          </w:p>
        </w:tc>
        <w:tc>
          <w:tcPr>
            <w:tcW w:w="863" w:type="pct"/>
            <w:vMerge w:val="restart"/>
            <w:vAlign w:val="center"/>
          </w:tcPr>
          <w:p w14:paraId="1356F8E7" w14:textId="77777777" w:rsidR="00FA1A7D" w:rsidRPr="0061017B" w:rsidRDefault="00FA1A7D" w:rsidP="00B805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85% </w:t>
            </w:r>
          </w:p>
        </w:tc>
      </w:tr>
      <w:tr w:rsidR="00FA1A7D" w:rsidRPr="00051BF8" w14:paraId="131E0FF4" w14:textId="77777777" w:rsidTr="00FA1A7D">
        <w:trPr>
          <w:trHeight w:val="806"/>
        </w:trPr>
        <w:tc>
          <w:tcPr>
            <w:tcW w:w="137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FAF621" w14:textId="77777777" w:rsidR="00FA1A7D" w:rsidRPr="00E9420A" w:rsidRDefault="00FA1A7D" w:rsidP="00B80598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shd w:val="clear" w:color="auto" w:fill="auto"/>
            <w:vAlign w:val="center"/>
          </w:tcPr>
          <w:p w14:paraId="4FC13571" w14:textId="77777777" w:rsidR="00FA1A7D" w:rsidRPr="002520EA" w:rsidRDefault="00FA1A7D" w:rsidP="00B8059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Instrument 2:  Final Field Evaluation - Advanced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422C07CB" w14:textId="77777777" w:rsidR="00FA1A7D" w:rsidRPr="002520EA" w:rsidRDefault="00FA1A7D" w:rsidP="00B80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vAlign w:val="center"/>
          </w:tcPr>
          <w:p w14:paraId="2E33C51F" w14:textId="77777777" w:rsidR="00FA1A7D" w:rsidRPr="0061017B" w:rsidRDefault="00FA1A7D" w:rsidP="00B805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1A7D" w:rsidRPr="00051BF8" w14:paraId="1EE36F44" w14:textId="77777777" w:rsidTr="00B80598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0356C761" w14:textId="77777777" w:rsidR="00FA1A7D" w:rsidRPr="00E9420A" w:rsidRDefault="00FA1A7D" w:rsidP="00B80598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9: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Evaluate Practice with Individuals, Families, Groups, Organizations, and Communities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332B8F82" w14:textId="77777777" w:rsidR="00FA1A7D" w:rsidRPr="002520EA" w:rsidRDefault="00FA1A7D" w:rsidP="00B8059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Instrument 1:  Intervention and Evaluation Paper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292D3BB4" w14:textId="77777777" w:rsidR="00FA1A7D" w:rsidRPr="002520EA" w:rsidRDefault="00FA1A7D" w:rsidP="00B80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vAlign w:val="center"/>
          </w:tcPr>
          <w:p w14:paraId="47583B30" w14:textId="77777777" w:rsidR="00FA1A7D" w:rsidRPr="0061017B" w:rsidRDefault="00FA1A7D" w:rsidP="00B805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85% </w:t>
            </w:r>
          </w:p>
        </w:tc>
      </w:tr>
      <w:tr w:rsidR="00FA1A7D" w:rsidRPr="00051BF8" w14:paraId="1449E17E" w14:textId="77777777" w:rsidTr="00B80598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16303A7B" w14:textId="77777777" w:rsidR="00FA1A7D" w:rsidRDefault="00FA1A7D" w:rsidP="00B80598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shd w:val="clear" w:color="auto" w:fill="auto"/>
            <w:vAlign w:val="center"/>
          </w:tcPr>
          <w:p w14:paraId="53402BB1" w14:textId="77777777" w:rsidR="00FA1A7D" w:rsidRPr="002520EA" w:rsidRDefault="00FA1A7D" w:rsidP="00B8059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Instrument 2:  Final Field Evaluation - Advanced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5FD9092E" w14:textId="77777777" w:rsidR="00FA1A7D" w:rsidRPr="002520EA" w:rsidRDefault="00FA1A7D" w:rsidP="00B80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0EA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vAlign w:val="center"/>
          </w:tcPr>
          <w:p w14:paraId="2442086C" w14:textId="77777777" w:rsidR="00FA1A7D" w:rsidRPr="0061017B" w:rsidRDefault="00FA1A7D" w:rsidP="00B805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15C5279" w14:textId="77777777" w:rsidR="00FA1A7D" w:rsidRDefault="00FA1A7D" w:rsidP="00FA1A7D">
      <w:pPr>
        <w:spacing w:after="0" w:line="240" w:lineRule="auto"/>
        <w:textAlignment w:val="baseline"/>
        <w:rPr>
          <w:rFonts w:ascii="Times New Roman" w:hAnsi="Times New Roman" w:cs="Times New Roman"/>
        </w:rPr>
      </w:pPr>
    </w:p>
    <w:p w14:paraId="5D88DA72" w14:textId="3DF124F3" w:rsidR="00D30896" w:rsidRDefault="00D30896" w:rsidP="00813741">
      <w:pPr>
        <w:spacing w:after="0" w:line="240" w:lineRule="auto"/>
        <w:textAlignment w:val="baseline"/>
        <w:rPr>
          <w:rFonts w:ascii="Times New Roman" w:hAnsi="Times New Roman" w:cs="Times New Roman"/>
        </w:rPr>
      </w:pPr>
    </w:p>
    <w:p w14:paraId="672365C0" w14:textId="54037108" w:rsidR="008C5534" w:rsidRDefault="008C5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79EDAD1" w14:textId="77777777" w:rsidR="000F0F00" w:rsidRDefault="001140B2" w:rsidP="000F0F0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Style w:val="Heading2Char"/>
          <w:rFonts w:cs="Times New Roman"/>
          <w:color w:val="005D7E"/>
          <w:sz w:val="32"/>
          <w:szCs w:val="32"/>
        </w:rPr>
        <w:lastRenderedPageBreak/>
        <w:t xml:space="preserve">Specialized </w:t>
      </w:r>
      <w:r w:rsidRPr="00F25B7B">
        <w:rPr>
          <w:rStyle w:val="Heading2Char"/>
          <w:rFonts w:cs="Times New Roman"/>
          <w:color w:val="005D7E"/>
          <w:sz w:val="32"/>
          <w:szCs w:val="32"/>
        </w:rPr>
        <w:t xml:space="preserve">Practice </w:t>
      </w:r>
      <w:r w:rsidRPr="000F0F00">
        <w:rPr>
          <w:rStyle w:val="Heading2Char"/>
          <w:rFonts w:cs="Times New Roman"/>
          <w:sz w:val="32"/>
          <w:szCs w:val="32"/>
        </w:rPr>
        <w:t xml:space="preserve">| </w:t>
      </w:r>
      <w:r w:rsidR="00867E4A" w:rsidRPr="000F0F00">
        <w:rPr>
          <w:rStyle w:val="Heading2Char"/>
          <w:rFonts w:cs="Times New Roman"/>
          <w:sz w:val="32"/>
          <w:szCs w:val="32"/>
        </w:rPr>
        <w:t>Summary of Outcomes</w:t>
      </w:r>
      <w:r w:rsidR="00867E4A" w:rsidRPr="00F25B7B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63FF02FC" w14:textId="77777777" w:rsidR="000F0F00" w:rsidRPr="008E3064" w:rsidRDefault="000F0F00" w:rsidP="000F0F00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14:paraId="200ACE04" w14:textId="684B7B13" w:rsidR="00867E4A" w:rsidRDefault="000F0F00" w:rsidP="000F0F00">
      <w:pPr>
        <w:spacing w:after="0" w:line="240" w:lineRule="auto"/>
        <w:ind w:left="-90"/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Area of Specialized Practice: </w:t>
      </w:r>
      <w:r w:rsidR="00FA1A7D">
        <w:rPr>
          <w:rFonts w:ascii="Times New Roman" w:hAnsi="Times New Roman"/>
          <w:sz w:val="28"/>
          <w:szCs w:val="28"/>
        </w:rPr>
        <w:t>Advanced Generalist</w:t>
      </w:r>
    </w:p>
    <w:p w14:paraId="33A73E54" w14:textId="77777777" w:rsidR="000F0F00" w:rsidRDefault="000F0F00" w:rsidP="000F0F00">
      <w:pPr>
        <w:spacing w:after="0" w:line="240" w:lineRule="auto"/>
        <w:ind w:left="-900" w:right="-72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EC66B12" w14:textId="77777777" w:rsidR="00FA1A7D" w:rsidRPr="00C41642" w:rsidRDefault="00C41642" w:rsidP="00FA1A7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1642">
        <w:rPr>
          <w:rFonts w:ascii="Times New Roman" w:eastAsia="Times New Roman" w:hAnsi="Times New Roman" w:cs="Times New Roman"/>
          <w:b/>
          <w:color w:val="005D7E"/>
          <w:sz w:val="28"/>
          <w:szCs w:val="24"/>
        </w:rPr>
        <w:t> </w:t>
      </w:r>
      <w:r w:rsidR="00FA1A7D" w:rsidRPr="001929C6">
        <w:rPr>
          <w:rFonts w:ascii="Times New Roman" w:eastAsia="Times New Roman" w:hAnsi="Times New Roman" w:cs="Times New Roman"/>
          <w:b/>
          <w:bCs/>
          <w:sz w:val="28"/>
          <w:szCs w:val="28"/>
        </w:rPr>
        <w:t>Timeframe of Student Competency Assessment:</w:t>
      </w:r>
      <w:r w:rsidR="00FA1A7D" w:rsidRPr="00C416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A1A7D">
        <w:rPr>
          <w:rFonts w:ascii="Times New Roman" w:eastAsia="Times New Roman" w:hAnsi="Times New Roman" w:cs="Times New Roman"/>
          <w:sz w:val="28"/>
          <w:szCs w:val="28"/>
        </w:rPr>
        <w:t>08/25-08/26 (Fall 2025, Spring 2026, Summer 2026)</w:t>
      </w:r>
    </w:p>
    <w:p w14:paraId="3D064B3C" w14:textId="77777777" w:rsidR="00FA1A7D" w:rsidRDefault="00FA1A7D" w:rsidP="00FA1A7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929C6">
        <w:rPr>
          <w:rFonts w:ascii="Times New Roman" w:eastAsia="Times New Roman" w:hAnsi="Times New Roman" w:cs="Times New Roman"/>
          <w:b/>
          <w:bCs/>
          <w:sz w:val="28"/>
          <w:szCs w:val="28"/>
        </w:rPr>
        <w:t>Date Publicly Posted on Program’s Website</w:t>
      </w:r>
      <w:r w:rsidRPr="00C416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>08/26</w:t>
      </w:r>
    </w:p>
    <w:p w14:paraId="1D8ED6C0" w14:textId="0BD1398D" w:rsidR="00DB53E4" w:rsidRDefault="00DB53E4" w:rsidP="00813741">
      <w:pPr>
        <w:spacing w:after="0" w:line="240" w:lineRule="auto"/>
        <w:textAlignment w:val="baseline"/>
        <w:rPr>
          <w:rFonts w:ascii="Times New Roman" w:hAnsi="Times New Roman" w:cs="Times New Roman"/>
        </w:rPr>
      </w:pPr>
    </w:p>
    <w:tbl>
      <w:tblPr>
        <w:tblStyle w:val="GridTable6Colorful-Accent5"/>
        <w:tblW w:w="4180" w:type="pct"/>
        <w:tblLook w:val="04A0" w:firstRow="1" w:lastRow="0" w:firstColumn="1" w:lastColumn="0" w:noHBand="0" w:noVBand="1"/>
      </w:tblPr>
      <w:tblGrid>
        <w:gridCol w:w="1644"/>
        <w:gridCol w:w="1576"/>
        <w:gridCol w:w="1534"/>
        <w:gridCol w:w="1532"/>
        <w:gridCol w:w="1531"/>
      </w:tblGrid>
      <w:tr w:rsidR="00FA1A7D" w:rsidRPr="00E9420A" w14:paraId="7472223A" w14:textId="77777777" w:rsidTr="00B805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3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1B7F3C88" w14:textId="77777777" w:rsidR="00FA1A7D" w:rsidRPr="00E9420A" w:rsidRDefault="00FA1A7D" w:rsidP="00B80598">
            <w:pPr>
              <w:jc w:val="center"/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Competency</w:t>
            </w:r>
          </w:p>
        </w:tc>
        <w:tc>
          <w:tcPr>
            <w:tcW w:w="1008" w:type="pct"/>
            <w:hideMark/>
          </w:tcPr>
          <w:p w14:paraId="7B41F569" w14:textId="77777777" w:rsidR="00FA1A7D" w:rsidRPr="00031907" w:rsidRDefault="00FA1A7D" w:rsidP="00B8059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Competency:</w:t>
            </w:r>
            <w:r>
              <w:rPr>
                <w:b/>
              </w:rPr>
              <w:br/>
            </w:r>
            <w:r w:rsidRPr="009802D1">
              <w:t>Expected Level of Achievement</w:t>
            </w:r>
            <w:r>
              <w:t xml:space="preserve"> </w:t>
            </w:r>
            <w:r w:rsidRPr="00E47B44">
              <w:t>Inclusive of All Instruments</w:t>
            </w:r>
          </w:p>
        </w:tc>
        <w:tc>
          <w:tcPr>
            <w:tcW w:w="981" w:type="pct"/>
            <w:hideMark/>
          </w:tcPr>
          <w:p w14:paraId="2C70AC57" w14:textId="77777777" w:rsidR="00FA1A7D" w:rsidRDefault="00FA1A7D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E9420A">
              <w:rPr>
                <w:rFonts w:eastAsia="Times New Roman" w:cs="Times New Roman"/>
                <w:b/>
              </w:rPr>
              <w:t>Aggregate</w:t>
            </w:r>
            <w:r>
              <w:t xml:space="preserve"> </w:t>
            </w:r>
            <w:r w:rsidRPr="006F44AA">
              <w:rPr>
                <w:b/>
                <w:bCs w:val="0"/>
              </w:rPr>
              <w:t xml:space="preserve">Actual </w:t>
            </w:r>
          </w:p>
          <w:p w14:paraId="79904E5C" w14:textId="77777777" w:rsidR="00FA1A7D" w:rsidRPr="00E9420A" w:rsidRDefault="00FA1A7D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eastAsia="Times New Roman" w:cs="Times New Roman"/>
                <w:b/>
              </w:rPr>
              <w:t>Outcomes:</w:t>
            </w:r>
          </w:p>
          <w:p w14:paraId="301B0793" w14:textId="77777777" w:rsidR="00FA1A7D" w:rsidRPr="007A39EE" w:rsidRDefault="00FA1A7D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A39EE">
              <w:rPr>
                <w:rFonts w:eastAsia="Times New Roman" w:cs="Times New Roman"/>
              </w:rPr>
              <w:t>All Program Options</w:t>
            </w:r>
          </w:p>
          <w:p w14:paraId="17FE5877" w14:textId="77777777" w:rsidR="00FA1A7D" w:rsidRDefault="00FA1A7D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13947A57" w14:textId="132F0B4D" w:rsidR="00FA1A7D" w:rsidRPr="00B163F0" w:rsidRDefault="00FA1A7D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E9420A">
              <w:rPr>
                <w:rFonts w:eastAsia="Times New Roman" w:cs="Times New Roman"/>
                <w:b/>
              </w:rPr>
              <w:br/>
              <w:t>n = (</w:t>
            </w:r>
            <w:r>
              <w:rPr>
                <w:rFonts w:eastAsia="Times New Roman" w:cs="Times New Roman"/>
                <w:b/>
              </w:rPr>
              <w:t>310</w:t>
            </w:r>
            <w:r w:rsidRPr="00E9420A">
              <w:rPr>
                <w:rFonts w:eastAsia="Times New Roman" w:cs="Times New Roman"/>
                <w:b/>
              </w:rPr>
              <w:t>)</w:t>
            </w:r>
          </w:p>
        </w:tc>
        <w:tc>
          <w:tcPr>
            <w:tcW w:w="980" w:type="pct"/>
            <w:hideMark/>
          </w:tcPr>
          <w:p w14:paraId="42261C6B" w14:textId="77777777" w:rsidR="00FA1A7D" w:rsidRPr="00B163F0" w:rsidRDefault="00FA1A7D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B163F0">
              <w:rPr>
                <w:rFonts w:eastAsia="Times New Roman" w:cs="Times New Roman"/>
                <w:b/>
              </w:rPr>
              <w:t>Program Option 1</w:t>
            </w:r>
          </w:p>
          <w:p w14:paraId="4B1D1348" w14:textId="77777777" w:rsidR="00FA1A7D" w:rsidRDefault="00FA1A7D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eastAsia="Times New Roman" w:cs="Times New Roman"/>
                <w:b/>
              </w:rPr>
              <w:t>Outcomes:</w:t>
            </w:r>
          </w:p>
          <w:p w14:paraId="357985E7" w14:textId="77777777" w:rsidR="00FA1A7D" w:rsidRDefault="00FA1A7D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</w:rPr>
            </w:pPr>
            <w:r>
              <w:rPr>
                <w:rFonts w:cs="Times New Roman"/>
              </w:rPr>
              <w:t>Face-to-Face</w:t>
            </w:r>
          </w:p>
          <w:p w14:paraId="1212B31B" w14:textId="77777777" w:rsidR="00FA1A7D" w:rsidRPr="00ED7992" w:rsidRDefault="00FA1A7D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 w:val="0"/>
              </w:rPr>
            </w:pPr>
            <w:r w:rsidRPr="00ED7992">
              <w:rPr>
                <w:rFonts w:eastAsia="Times New Roman" w:cs="Times New Roman"/>
                <w:bCs w:val="0"/>
              </w:rPr>
              <w:t>Silver City, NM</w:t>
            </w:r>
          </w:p>
          <w:p w14:paraId="726DD185" w14:textId="77777777" w:rsidR="00FA1A7D" w:rsidRPr="00E9420A" w:rsidRDefault="00FA1A7D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7A0BDCCA" w14:textId="77777777" w:rsidR="00FA1A7D" w:rsidRPr="00E9420A" w:rsidRDefault="00FA1A7D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n = (</w:t>
            </w:r>
            <w:r>
              <w:rPr>
                <w:rFonts w:cs="Times New Roman"/>
              </w:rPr>
              <w:t>0)</w:t>
            </w:r>
          </w:p>
        </w:tc>
        <w:tc>
          <w:tcPr>
            <w:tcW w:w="979" w:type="pct"/>
            <w:hideMark/>
          </w:tcPr>
          <w:p w14:paraId="34222CCA" w14:textId="77777777" w:rsidR="00FA1A7D" w:rsidRPr="00B163F0" w:rsidRDefault="00FA1A7D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B163F0">
              <w:rPr>
                <w:rFonts w:eastAsia="Times New Roman" w:cs="Times New Roman"/>
                <w:b/>
              </w:rPr>
              <w:t>Program Option 2</w:t>
            </w:r>
          </w:p>
          <w:p w14:paraId="1E1D2185" w14:textId="77777777" w:rsidR="00FA1A7D" w:rsidRDefault="00FA1A7D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eastAsia="Times New Roman" w:cs="Times New Roman"/>
                <w:b/>
              </w:rPr>
              <w:t>Outcomes:</w:t>
            </w:r>
          </w:p>
          <w:p w14:paraId="5E9BA084" w14:textId="77777777" w:rsidR="00FA1A7D" w:rsidRPr="00E9420A" w:rsidRDefault="00FA1A7D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cs="Times New Roman"/>
              </w:rPr>
              <w:t>Online</w:t>
            </w:r>
          </w:p>
          <w:p w14:paraId="1369C072" w14:textId="77777777" w:rsidR="00FA1A7D" w:rsidRPr="00E9420A" w:rsidRDefault="00FA1A7D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5B089CBF" w14:textId="214C66FC" w:rsidR="00FA1A7D" w:rsidRPr="00E9420A" w:rsidRDefault="00FA1A7D" w:rsidP="00B8059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n = (</w:t>
            </w:r>
            <w:r>
              <w:rPr>
                <w:rFonts w:eastAsia="Times New Roman" w:cs="Times New Roman"/>
                <w:b/>
              </w:rPr>
              <w:t>310</w:t>
            </w:r>
            <w:r>
              <w:rPr>
                <w:rFonts w:cs="Times New Roman"/>
              </w:rPr>
              <w:t>)</w:t>
            </w:r>
          </w:p>
        </w:tc>
      </w:tr>
      <w:tr w:rsidR="00FA1A7D" w:rsidRPr="00E9420A" w14:paraId="19EE80FA" w14:textId="77777777" w:rsidTr="00B80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5997F8EA" w14:textId="77777777" w:rsidR="00FA1A7D" w:rsidRPr="00E9420A" w:rsidRDefault="00FA1A7D" w:rsidP="00B80598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1: </w:t>
            </w:r>
            <w:r w:rsidRPr="00BF086F">
              <w:rPr>
                <w:rFonts w:eastAsia="Times New Roman" w:cs="Times New Roman"/>
              </w:rPr>
              <w:t>Demonstrate Ethical and Professional Behavior</w:t>
            </w:r>
          </w:p>
        </w:tc>
        <w:tc>
          <w:tcPr>
            <w:tcW w:w="1008" w:type="pct"/>
          </w:tcPr>
          <w:p w14:paraId="36350DF0" w14:textId="77777777" w:rsidR="00FA1A7D" w:rsidRPr="0065712F" w:rsidRDefault="00FA1A7D" w:rsidP="00B805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</w:tcPr>
          <w:p w14:paraId="2C647D5D" w14:textId="25A98B8E" w:rsidR="00FA1A7D" w:rsidRPr="00E9420A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  <w:r>
              <w:t>97</w:t>
            </w:r>
            <w:r>
              <w:t>.3</w:t>
            </w:r>
            <w:r>
              <w:t>%</w:t>
            </w:r>
          </w:p>
        </w:tc>
        <w:tc>
          <w:tcPr>
            <w:tcW w:w="980" w:type="pct"/>
          </w:tcPr>
          <w:p w14:paraId="262A3613" w14:textId="77777777" w:rsidR="00FA1A7D" w:rsidRPr="00E9420A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  <w:r>
              <w:t>No face-to-face student outcomes to report</w:t>
            </w:r>
          </w:p>
        </w:tc>
        <w:tc>
          <w:tcPr>
            <w:tcW w:w="979" w:type="pct"/>
          </w:tcPr>
          <w:p w14:paraId="3C692FD9" w14:textId="77777777" w:rsidR="00FA1A7D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A5D7379" w14:textId="77777777" w:rsidR="00FA1A7D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23A20D" w14:textId="74CE04D3" w:rsidR="00FA1A7D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97</w:t>
            </w:r>
            <w:r>
              <w:t>.3</w:t>
            </w:r>
            <w:r>
              <w:t>%</w:t>
            </w:r>
          </w:p>
          <w:p w14:paraId="180CB64D" w14:textId="77777777" w:rsidR="00FA1A7D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BA58D4" w14:textId="77777777" w:rsidR="00FA1A7D" w:rsidRPr="00E9420A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</w:p>
        </w:tc>
      </w:tr>
      <w:tr w:rsidR="00FA1A7D" w:rsidRPr="00E9420A" w14:paraId="1219D6BD" w14:textId="77777777" w:rsidTr="00B80598">
        <w:trPr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6DD6C6FE" w14:textId="77777777" w:rsidR="00FA1A7D" w:rsidRPr="00E9420A" w:rsidRDefault="00FA1A7D" w:rsidP="00B80598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2: </w:t>
            </w:r>
            <w:r w:rsidRPr="00095F1A">
              <w:rPr>
                <w:rFonts w:eastAsia="Times New Roman" w:cs="Times New Roman"/>
              </w:rPr>
              <w:t>Advance Human Rights and Social, Racial, Economic, and Environmental Justice</w:t>
            </w:r>
          </w:p>
        </w:tc>
        <w:tc>
          <w:tcPr>
            <w:tcW w:w="1008" w:type="pct"/>
            <w:hideMark/>
          </w:tcPr>
          <w:p w14:paraId="639CE5BF" w14:textId="77777777" w:rsidR="00FA1A7D" w:rsidRPr="009A47E9" w:rsidRDefault="00FA1A7D" w:rsidP="00B805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1526CABF" w14:textId="6DD028BE" w:rsidR="00FA1A7D" w:rsidRPr="00E9420A" w:rsidRDefault="00FA1A7D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>
              <w:t>9.5</w:t>
            </w:r>
            <w:r>
              <w:t>%</w:t>
            </w:r>
          </w:p>
        </w:tc>
        <w:tc>
          <w:tcPr>
            <w:tcW w:w="980" w:type="pct"/>
            <w:hideMark/>
          </w:tcPr>
          <w:p w14:paraId="0C3CCC9E" w14:textId="77777777" w:rsidR="00FA1A7D" w:rsidRPr="00E9420A" w:rsidRDefault="00FA1A7D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79" w:type="pct"/>
            <w:hideMark/>
          </w:tcPr>
          <w:p w14:paraId="13828AF7" w14:textId="72C6AFED" w:rsidR="00FA1A7D" w:rsidRPr="00E9420A" w:rsidRDefault="00FA1A7D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>
              <w:t>9.5</w:t>
            </w:r>
            <w:r>
              <w:t>%</w:t>
            </w:r>
          </w:p>
        </w:tc>
      </w:tr>
      <w:tr w:rsidR="00FA1A7D" w:rsidRPr="00E9420A" w14:paraId="6748759D" w14:textId="77777777" w:rsidTr="00B80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044FBC33" w14:textId="77777777" w:rsidR="00FA1A7D" w:rsidRPr="00CC130B" w:rsidRDefault="00FA1A7D" w:rsidP="00B80598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3: </w:t>
            </w:r>
            <w:r w:rsidRPr="00CC130B">
              <w:rPr>
                <w:rFonts w:eastAsia="Times New Roman" w:cs="Times New Roman"/>
              </w:rPr>
              <w:t>Engage Anti-Racism, Diversity, Equity, and</w:t>
            </w:r>
          </w:p>
          <w:p w14:paraId="01F39219" w14:textId="77777777" w:rsidR="00FA1A7D" w:rsidRPr="00E9420A" w:rsidRDefault="00FA1A7D" w:rsidP="00B80598">
            <w:pPr>
              <w:textAlignment w:val="baseline"/>
              <w:rPr>
                <w:rFonts w:eastAsia="Times New Roman" w:cs="Times New Roman"/>
              </w:rPr>
            </w:pPr>
            <w:r w:rsidRPr="00CC130B">
              <w:rPr>
                <w:rFonts w:eastAsia="Times New Roman" w:cs="Times New Roman"/>
              </w:rPr>
              <w:t>Inclusion (ADEI) in Practice</w:t>
            </w:r>
          </w:p>
        </w:tc>
        <w:tc>
          <w:tcPr>
            <w:tcW w:w="1008" w:type="pct"/>
            <w:hideMark/>
          </w:tcPr>
          <w:p w14:paraId="78388AF1" w14:textId="77777777" w:rsidR="00FA1A7D" w:rsidRPr="009A47E9" w:rsidRDefault="00FA1A7D" w:rsidP="00B805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2C3732CB" w14:textId="1216FAE4" w:rsidR="00FA1A7D" w:rsidRPr="00E9420A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>
              <w:t>8</w:t>
            </w:r>
            <w:r>
              <w:t>.</w:t>
            </w:r>
            <w:r>
              <w:t>2</w:t>
            </w:r>
            <w:r>
              <w:t>%</w:t>
            </w:r>
          </w:p>
        </w:tc>
        <w:tc>
          <w:tcPr>
            <w:tcW w:w="980" w:type="pct"/>
            <w:hideMark/>
          </w:tcPr>
          <w:p w14:paraId="5CA46E3C" w14:textId="77777777" w:rsidR="00FA1A7D" w:rsidRPr="00E9420A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79" w:type="pct"/>
            <w:hideMark/>
          </w:tcPr>
          <w:p w14:paraId="2B25E17E" w14:textId="503337DF" w:rsidR="00FA1A7D" w:rsidRPr="00E9420A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>
              <w:t>8</w:t>
            </w:r>
            <w:r>
              <w:t>.</w:t>
            </w:r>
            <w:r>
              <w:t>2</w:t>
            </w:r>
            <w:r>
              <w:t>%</w:t>
            </w:r>
          </w:p>
        </w:tc>
      </w:tr>
      <w:tr w:rsidR="00FA1A7D" w:rsidRPr="00E9420A" w14:paraId="2E395967" w14:textId="77777777" w:rsidTr="00B80598">
        <w:trPr>
          <w:trHeight w:val="1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61D4F5E1" w14:textId="77777777" w:rsidR="00FA1A7D" w:rsidRPr="00E9420A" w:rsidRDefault="00FA1A7D" w:rsidP="00B80598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4: </w:t>
            </w:r>
            <w:r w:rsidRPr="001744A5">
              <w:rPr>
                <w:rFonts w:eastAsia="Times New Roman" w:cs="Times New Roman"/>
              </w:rPr>
              <w:t>Engage in Practice-informed Research and Research-informed Practice</w:t>
            </w:r>
          </w:p>
        </w:tc>
        <w:tc>
          <w:tcPr>
            <w:tcW w:w="1008" w:type="pct"/>
            <w:hideMark/>
          </w:tcPr>
          <w:p w14:paraId="41E99D84" w14:textId="77777777" w:rsidR="00FA1A7D" w:rsidRPr="009A47E9" w:rsidRDefault="00FA1A7D" w:rsidP="00B805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3A4CB68E" w14:textId="288F4F42" w:rsidR="00FA1A7D" w:rsidRPr="00E9420A" w:rsidRDefault="00FA1A7D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>
              <w:t>7</w:t>
            </w:r>
            <w:r>
              <w:t>.7</w:t>
            </w:r>
          </w:p>
        </w:tc>
        <w:tc>
          <w:tcPr>
            <w:tcW w:w="980" w:type="pct"/>
            <w:hideMark/>
          </w:tcPr>
          <w:p w14:paraId="2C044B1E" w14:textId="77777777" w:rsidR="00FA1A7D" w:rsidRPr="00E9420A" w:rsidRDefault="00FA1A7D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79" w:type="pct"/>
            <w:hideMark/>
          </w:tcPr>
          <w:p w14:paraId="3BC27618" w14:textId="680482BA" w:rsidR="00FA1A7D" w:rsidRPr="00E9420A" w:rsidRDefault="00FA1A7D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>
              <w:t>7</w:t>
            </w:r>
            <w:r>
              <w:t>.7</w:t>
            </w:r>
          </w:p>
        </w:tc>
      </w:tr>
      <w:tr w:rsidR="00FA1A7D" w:rsidRPr="00E9420A" w14:paraId="4ABBA870" w14:textId="77777777" w:rsidTr="00B80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6927805C" w14:textId="77777777" w:rsidR="00FA1A7D" w:rsidRPr="00E9420A" w:rsidRDefault="00FA1A7D" w:rsidP="00B80598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lastRenderedPageBreak/>
              <w:t xml:space="preserve">Competency 5: </w:t>
            </w:r>
            <w:r w:rsidRPr="001744A5">
              <w:rPr>
                <w:rFonts w:eastAsia="Times New Roman" w:cs="Times New Roman"/>
              </w:rPr>
              <w:t>Engage in Policy Practice</w:t>
            </w:r>
          </w:p>
        </w:tc>
        <w:tc>
          <w:tcPr>
            <w:tcW w:w="1008" w:type="pct"/>
            <w:hideMark/>
          </w:tcPr>
          <w:p w14:paraId="2B742F40" w14:textId="77777777" w:rsidR="00FA1A7D" w:rsidRPr="009A47E9" w:rsidRDefault="00FA1A7D" w:rsidP="00B805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23457E52" w14:textId="05150FF6" w:rsidR="00FA1A7D" w:rsidRPr="00E9420A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97</w:t>
            </w:r>
            <w:r>
              <w:t>.8</w:t>
            </w:r>
            <w:r>
              <w:t>%</w:t>
            </w:r>
          </w:p>
        </w:tc>
        <w:tc>
          <w:tcPr>
            <w:tcW w:w="980" w:type="pct"/>
            <w:hideMark/>
          </w:tcPr>
          <w:p w14:paraId="3C0BE1FC" w14:textId="77777777" w:rsidR="00FA1A7D" w:rsidRPr="00E9420A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79" w:type="pct"/>
            <w:hideMark/>
          </w:tcPr>
          <w:p w14:paraId="2EE9645A" w14:textId="0E7FE58D" w:rsidR="00FA1A7D" w:rsidRPr="00E9420A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97</w:t>
            </w:r>
            <w:r>
              <w:t>.8</w:t>
            </w:r>
            <w:r>
              <w:t>%</w:t>
            </w:r>
          </w:p>
        </w:tc>
      </w:tr>
      <w:tr w:rsidR="00FA1A7D" w:rsidRPr="00E9420A" w14:paraId="419DFB4D" w14:textId="77777777" w:rsidTr="00B80598">
        <w:trPr>
          <w:trHeight w:val="1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1C399F11" w14:textId="77777777" w:rsidR="00FA1A7D" w:rsidRPr="00E9420A" w:rsidRDefault="00FA1A7D" w:rsidP="00B80598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6: </w:t>
            </w:r>
            <w:r w:rsidRPr="001744A5">
              <w:rPr>
                <w:rFonts w:eastAsia="Times New Roman" w:cs="Times New Roman"/>
              </w:rPr>
              <w:t xml:space="preserve">Engage with </w:t>
            </w:r>
            <w:r>
              <w:rPr>
                <w:rFonts w:eastAsia="Times New Roman" w:cs="Times New Roman"/>
              </w:rPr>
              <w:t>Individuals, Families, Groups, Organizations, and Communities</w:t>
            </w:r>
          </w:p>
        </w:tc>
        <w:tc>
          <w:tcPr>
            <w:tcW w:w="1008" w:type="pct"/>
            <w:hideMark/>
          </w:tcPr>
          <w:p w14:paraId="69980280" w14:textId="77777777" w:rsidR="00FA1A7D" w:rsidRPr="009A47E9" w:rsidRDefault="00FA1A7D" w:rsidP="00B805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07A4D29A" w14:textId="25F80F1B" w:rsidR="00FA1A7D" w:rsidRPr="00E9420A" w:rsidRDefault="00FA1A7D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97</w:t>
            </w:r>
            <w:r>
              <w:t>.9</w:t>
            </w:r>
            <w:r>
              <w:t>%</w:t>
            </w:r>
          </w:p>
        </w:tc>
        <w:tc>
          <w:tcPr>
            <w:tcW w:w="980" w:type="pct"/>
            <w:hideMark/>
          </w:tcPr>
          <w:p w14:paraId="59301936" w14:textId="77777777" w:rsidR="00FA1A7D" w:rsidRPr="00E9420A" w:rsidRDefault="00FA1A7D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79" w:type="pct"/>
            <w:hideMark/>
          </w:tcPr>
          <w:p w14:paraId="25442075" w14:textId="134C2A71" w:rsidR="00FA1A7D" w:rsidRPr="00E9420A" w:rsidRDefault="00FA1A7D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97</w:t>
            </w:r>
            <w:r>
              <w:t>.9</w:t>
            </w:r>
            <w:r>
              <w:t>%</w:t>
            </w:r>
          </w:p>
        </w:tc>
      </w:tr>
      <w:tr w:rsidR="00FA1A7D" w:rsidRPr="00E9420A" w14:paraId="78CF0819" w14:textId="77777777" w:rsidTr="00B80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64BE87CC" w14:textId="77777777" w:rsidR="00FA1A7D" w:rsidRPr="00E9420A" w:rsidRDefault="00FA1A7D" w:rsidP="00B80598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7: </w:t>
            </w:r>
            <w:r w:rsidRPr="001744A5">
              <w:rPr>
                <w:rFonts w:eastAsia="Times New Roman" w:cs="Times New Roman"/>
              </w:rPr>
              <w:t xml:space="preserve">Assess </w:t>
            </w:r>
            <w:r>
              <w:rPr>
                <w:rFonts w:eastAsia="Times New Roman" w:cs="Times New Roman"/>
              </w:rPr>
              <w:t>Individuals, Families, Groups, Organizations, and Communities</w:t>
            </w:r>
          </w:p>
        </w:tc>
        <w:tc>
          <w:tcPr>
            <w:tcW w:w="1008" w:type="pct"/>
            <w:hideMark/>
          </w:tcPr>
          <w:p w14:paraId="7C6C7A3E" w14:textId="77777777" w:rsidR="00FA1A7D" w:rsidRPr="009A47E9" w:rsidRDefault="00FA1A7D" w:rsidP="00B805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689A9442" w14:textId="127803F3" w:rsidR="00FA1A7D" w:rsidRPr="00E9420A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99.</w:t>
            </w:r>
            <w:r>
              <w:t>5</w:t>
            </w:r>
            <w:r>
              <w:t>%</w:t>
            </w:r>
          </w:p>
        </w:tc>
        <w:tc>
          <w:tcPr>
            <w:tcW w:w="980" w:type="pct"/>
            <w:hideMark/>
          </w:tcPr>
          <w:p w14:paraId="0D368C02" w14:textId="77777777" w:rsidR="00FA1A7D" w:rsidRPr="00E9420A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79" w:type="pct"/>
            <w:hideMark/>
          </w:tcPr>
          <w:p w14:paraId="00A5EF03" w14:textId="21A3350A" w:rsidR="00FA1A7D" w:rsidRPr="00E9420A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99.</w:t>
            </w:r>
            <w:r>
              <w:t>5</w:t>
            </w:r>
            <w:r>
              <w:t>%</w:t>
            </w:r>
          </w:p>
        </w:tc>
      </w:tr>
      <w:tr w:rsidR="00FA1A7D" w:rsidRPr="00E9420A" w14:paraId="199F6459" w14:textId="77777777" w:rsidTr="00B80598">
        <w:trPr>
          <w:trHeight w:val="1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3976A843" w14:textId="77777777" w:rsidR="00FA1A7D" w:rsidRPr="00E9420A" w:rsidRDefault="00FA1A7D" w:rsidP="00B80598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8: </w:t>
            </w:r>
            <w:r w:rsidRPr="001744A5">
              <w:rPr>
                <w:rFonts w:eastAsia="Times New Roman" w:cs="Times New Roman"/>
              </w:rPr>
              <w:t xml:space="preserve">Intervene with </w:t>
            </w:r>
            <w:r>
              <w:rPr>
                <w:rFonts w:eastAsia="Times New Roman" w:cs="Times New Roman"/>
              </w:rPr>
              <w:t>Individuals, Families, Groups, Organizations, and Communities</w:t>
            </w:r>
          </w:p>
        </w:tc>
        <w:tc>
          <w:tcPr>
            <w:tcW w:w="1008" w:type="pct"/>
            <w:hideMark/>
          </w:tcPr>
          <w:p w14:paraId="1821D70D" w14:textId="77777777" w:rsidR="00FA1A7D" w:rsidRPr="009A47E9" w:rsidRDefault="00FA1A7D" w:rsidP="00B805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6543D6DA" w14:textId="01C87188" w:rsidR="00FA1A7D" w:rsidRPr="00E9420A" w:rsidRDefault="00FA1A7D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99.</w:t>
            </w:r>
            <w:r>
              <w:t>9</w:t>
            </w:r>
            <w:r>
              <w:t>%</w:t>
            </w:r>
          </w:p>
        </w:tc>
        <w:tc>
          <w:tcPr>
            <w:tcW w:w="980" w:type="pct"/>
            <w:hideMark/>
          </w:tcPr>
          <w:p w14:paraId="76964DD2" w14:textId="77777777" w:rsidR="00FA1A7D" w:rsidRPr="00E9420A" w:rsidRDefault="00FA1A7D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79" w:type="pct"/>
            <w:hideMark/>
          </w:tcPr>
          <w:p w14:paraId="7F346F51" w14:textId="0F3AF551" w:rsidR="00FA1A7D" w:rsidRPr="00E9420A" w:rsidRDefault="00FA1A7D" w:rsidP="00B8059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99.</w:t>
            </w:r>
            <w:r>
              <w:t>9</w:t>
            </w:r>
            <w:r>
              <w:t>%</w:t>
            </w:r>
          </w:p>
        </w:tc>
      </w:tr>
      <w:tr w:rsidR="00FA1A7D" w:rsidRPr="00E9420A" w14:paraId="230C8B30" w14:textId="77777777" w:rsidTr="00B80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12D96FCB" w14:textId="77777777" w:rsidR="00FA1A7D" w:rsidRPr="00E9420A" w:rsidRDefault="00FA1A7D" w:rsidP="00B80598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9: </w:t>
            </w:r>
            <w:r w:rsidRPr="001744A5">
              <w:rPr>
                <w:rFonts w:eastAsia="Times New Roman" w:cs="Times New Roman"/>
              </w:rPr>
              <w:t xml:space="preserve">Evaluate Practice with </w:t>
            </w:r>
            <w:r>
              <w:rPr>
                <w:rFonts w:eastAsia="Times New Roman" w:cs="Times New Roman"/>
              </w:rPr>
              <w:t>Individuals, Families, Groups, Organizations, and Communities</w:t>
            </w:r>
          </w:p>
        </w:tc>
        <w:tc>
          <w:tcPr>
            <w:tcW w:w="1008" w:type="pct"/>
            <w:hideMark/>
          </w:tcPr>
          <w:p w14:paraId="3AA280D5" w14:textId="77777777" w:rsidR="00FA1A7D" w:rsidRPr="009A47E9" w:rsidRDefault="00FA1A7D" w:rsidP="00B805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07354D2A" w14:textId="684A11F0" w:rsidR="00FA1A7D" w:rsidRPr="00E9420A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</w:t>
            </w:r>
            <w:r>
              <w:t>.4</w:t>
            </w:r>
            <w:r>
              <w:t>%</w:t>
            </w:r>
          </w:p>
        </w:tc>
        <w:tc>
          <w:tcPr>
            <w:tcW w:w="980" w:type="pct"/>
            <w:hideMark/>
          </w:tcPr>
          <w:p w14:paraId="22DDF94F" w14:textId="77777777" w:rsidR="00FA1A7D" w:rsidRPr="00E9420A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79" w:type="pct"/>
            <w:hideMark/>
          </w:tcPr>
          <w:p w14:paraId="38B21641" w14:textId="0027234C" w:rsidR="00FA1A7D" w:rsidRPr="00E9420A" w:rsidRDefault="00FA1A7D" w:rsidP="00B80598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</w:t>
            </w:r>
            <w:r>
              <w:t>.4</w:t>
            </w:r>
            <w:r>
              <w:t>%</w:t>
            </w:r>
          </w:p>
        </w:tc>
      </w:tr>
    </w:tbl>
    <w:p w14:paraId="1141B583" w14:textId="77777777" w:rsidR="00FA1A7D" w:rsidRDefault="00FA1A7D" w:rsidP="00813741">
      <w:pPr>
        <w:spacing w:after="0" w:line="240" w:lineRule="auto"/>
        <w:textAlignment w:val="baseline"/>
        <w:rPr>
          <w:rFonts w:ascii="Times New Roman" w:hAnsi="Times New Roman" w:cs="Times New Roman"/>
        </w:rPr>
      </w:pPr>
    </w:p>
    <w:sectPr w:rsidR="00FA1A7D" w:rsidSect="00C80C41">
      <w:footerReference w:type="default" r:id="rId12"/>
      <w:pgSz w:w="12240" w:h="15840"/>
      <w:pgMar w:top="81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66DFD" w14:textId="77777777" w:rsidR="001A1D2B" w:rsidRDefault="001A1D2B" w:rsidP="005C37CC">
      <w:pPr>
        <w:spacing w:after="0" w:line="240" w:lineRule="auto"/>
      </w:pPr>
      <w:r>
        <w:separator/>
      </w:r>
    </w:p>
  </w:endnote>
  <w:endnote w:type="continuationSeparator" w:id="0">
    <w:p w14:paraId="6716AE5B" w14:textId="77777777" w:rsidR="001A1D2B" w:rsidRDefault="001A1D2B" w:rsidP="005C37CC">
      <w:pPr>
        <w:spacing w:after="0" w:line="240" w:lineRule="auto"/>
      </w:pPr>
      <w:r>
        <w:continuationSeparator/>
      </w:r>
    </w:p>
  </w:endnote>
  <w:endnote w:type="continuationNotice" w:id="1">
    <w:p w14:paraId="673B0808" w14:textId="77777777" w:rsidR="001A1D2B" w:rsidRDefault="001A1D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355768565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sdt>
        <w:sdtPr>
          <w:id w:val="1199058097"/>
          <w:docPartObj>
            <w:docPartGallery w:val="Page Numbers (Bottom of Page)"/>
            <w:docPartUnique/>
          </w:docPartObj>
        </w:sdtPr>
        <w:sdtContent>
          <w:sdt>
            <w:sdtPr>
              <w:id w:val="-909848673"/>
              <w:docPartObj>
                <w:docPartGallery w:val="Page Numbers (Top of Page)"/>
                <w:docPartUnique/>
              </w:docPartObj>
            </w:sdtPr>
            <w:sdtContent>
              <w:p w14:paraId="017C83B6" w14:textId="76833460" w:rsidR="00BE74C1" w:rsidRPr="00B11F2A" w:rsidRDefault="00B11F2A" w:rsidP="00B11F2A">
                <w:pPr>
                  <w:pStyle w:val="Footer"/>
                  <w:jc w:val="right"/>
                </w:pPr>
                <w:r w:rsidRPr="00F21E7A">
                  <w:rPr>
                    <w:rFonts w:ascii="Times New Roman" w:hAnsi="Times New Roman"/>
                    <w:i/>
                    <w:iCs/>
                    <w:sz w:val="24"/>
                    <w:szCs w:val="24"/>
                  </w:rPr>
                  <w:t xml:space="preserve">version </w:t>
                </w:r>
                <w:r w:rsidR="00C41642">
                  <w:rPr>
                    <w:rFonts w:ascii="Times New Roman" w:hAnsi="Times New Roman"/>
                    <w:i/>
                    <w:iCs/>
                    <w:sz w:val="24"/>
                    <w:szCs w:val="24"/>
                  </w:rPr>
                  <w:t>8</w:t>
                </w:r>
                <w:r w:rsidRPr="00F21E7A">
                  <w:rPr>
                    <w:rFonts w:ascii="Times New Roman" w:hAnsi="Times New Roman"/>
                    <w:i/>
                    <w:iCs/>
                    <w:sz w:val="24"/>
                    <w:szCs w:val="24"/>
                  </w:rPr>
                  <w:t>.202</w:t>
                </w:r>
                <w:r w:rsidR="00C41642">
                  <w:rPr>
                    <w:rFonts w:ascii="Times New Roman" w:hAnsi="Times New Roman"/>
                    <w:i/>
                    <w:iCs/>
                    <w:sz w:val="24"/>
                    <w:szCs w:val="24"/>
                  </w:rPr>
                  <w:t>5</w:t>
                </w:r>
                <w:r w:rsidRPr="00F21E7A">
                  <w:rPr>
                    <w:rFonts w:ascii="Times New Roman" w:hAnsi="Times New Roman"/>
                    <w:sz w:val="24"/>
                    <w:szCs w:val="24"/>
                  </w:rPr>
                  <w:t xml:space="preserve"> | </w:t>
                </w:r>
                <w:r w:rsidRPr="002B0DC0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Page </w:t>
                </w:r>
                <w:r w:rsidRPr="002B0DC0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fldChar w:fldCharType="begin"/>
                </w:r>
                <w:r w:rsidRPr="002B0DC0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instrText xml:space="preserve"> PAGE </w:instrText>
                </w:r>
                <w:r w:rsidRPr="002B0DC0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1</w:t>
                </w:r>
                <w:r w:rsidRPr="002B0DC0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fldChar w:fldCharType="end"/>
                </w:r>
                <w:r w:rsidRPr="002B0DC0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of </w:t>
                </w:r>
                <w:r w:rsidRPr="002B0DC0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fldChar w:fldCharType="begin"/>
                </w:r>
                <w:r w:rsidRPr="002B0DC0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instrText xml:space="preserve"> NUMPAGES  </w:instrText>
                </w:r>
                <w:r w:rsidRPr="002B0DC0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8</w:t>
                </w:r>
                <w:r w:rsidRPr="002B0DC0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0BD6C" w14:textId="77777777" w:rsidR="001A1D2B" w:rsidRDefault="001A1D2B" w:rsidP="005C37CC">
      <w:pPr>
        <w:spacing w:after="0" w:line="240" w:lineRule="auto"/>
      </w:pPr>
      <w:r>
        <w:separator/>
      </w:r>
    </w:p>
  </w:footnote>
  <w:footnote w:type="continuationSeparator" w:id="0">
    <w:p w14:paraId="4370B4E8" w14:textId="77777777" w:rsidR="001A1D2B" w:rsidRDefault="001A1D2B" w:rsidP="005C37CC">
      <w:pPr>
        <w:spacing w:after="0" w:line="240" w:lineRule="auto"/>
      </w:pPr>
      <w:r>
        <w:continuationSeparator/>
      </w:r>
    </w:p>
  </w:footnote>
  <w:footnote w:type="continuationNotice" w:id="1">
    <w:p w14:paraId="004D3B49" w14:textId="77777777" w:rsidR="001A1D2B" w:rsidRDefault="001A1D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15A1E"/>
    <w:multiLevelType w:val="hybridMultilevel"/>
    <w:tmpl w:val="1696D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F562B"/>
    <w:multiLevelType w:val="hybridMultilevel"/>
    <w:tmpl w:val="CBDE8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72F30"/>
    <w:multiLevelType w:val="hybridMultilevel"/>
    <w:tmpl w:val="20083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13EFF"/>
    <w:multiLevelType w:val="hybridMultilevel"/>
    <w:tmpl w:val="20747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27A23"/>
    <w:multiLevelType w:val="hybridMultilevel"/>
    <w:tmpl w:val="CA965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E64AF"/>
    <w:multiLevelType w:val="hybridMultilevel"/>
    <w:tmpl w:val="C0700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011207">
    <w:abstractNumId w:val="1"/>
  </w:num>
  <w:num w:numId="2" w16cid:durableId="966396828">
    <w:abstractNumId w:val="0"/>
  </w:num>
  <w:num w:numId="3" w16cid:durableId="485517716">
    <w:abstractNumId w:val="5"/>
  </w:num>
  <w:num w:numId="4" w16cid:durableId="447820305">
    <w:abstractNumId w:val="3"/>
  </w:num>
  <w:num w:numId="5" w16cid:durableId="767583128">
    <w:abstractNumId w:val="2"/>
  </w:num>
  <w:num w:numId="6" w16cid:durableId="20444009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0D"/>
    <w:rsid w:val="00013ED4"/>
    <w:rsid w:val="00027C15"/>
    <w:rsid w:val="00027ED0"/>
    <w:rsid w:val="0003090D"/>
    <w:rsid w:val="0003680F"/>
    <w:rsid w:val="00045C8F"/>
    <w:rsid w:val="000473DF"/>
    <w:rsid w:val="00066DA8"/>
    <w:rsid w:val="000679B5"/>
    <w:rsid w:val="000754B8"/>
    <w:rsid w:val="00077FBE"/>
    <w:rsid w:val="00081E77"/>
    <w:rsid w:val="00087693"/>
    <w:rsid w:val="000A4E2B"/>
    <w:rsid w:val="000B700E"/>
    <w:rsid w:val="000C032E"/>
    <w:rsid w:val="000C0C4B"/>
    <w:rsid w:val="000C3316"/>
    <w:rsid w:val="000D2FD0"/>
    <w:rsid w:val="000E4348"/>
    <w:rsid w:val="000F0F00"/>
    <w:rsid w:val="000F5ED1"/>
    <w:rsid w:val="00100A54"/>
    <w:rsid w:val="00100B25"/>
    <w:rsid w:val="001024BF"/>
    <w:rsid w:val="00111627"/>
    <w:rsid w:val="001140B2"/>
    <w:rsid w:val="00122B26"/>
    <w:rsid w:val="0012542B"/>
    <w:rsid w:val="001277F7"/>
    <w:rsid w:val="00127F8D"/>
    <w:rsid w:val="001338CB"/>
    <w:rsid w:val="00141442"/>
    <w:rsid w:val="001470A4"/>
    <w:rsid w:val="001526EE"/>
    <w:rsid w:val="00154E04"/>
    <w:rsid w:val="0015648C"/>
    <w:rsid w:val="0016785B"/>
    <w:rsid w:val="00174ABF"/>
    <w:rsid w:val="00175FA7"/>
    <w:rsid w:val="00176394"/>
    <w:rsid w:val="00176729"/>
    <w:rsid w:val="00180B77"/>
    <w:rsid w:val="00187374"/>
    <w:rsid w:val="001929C6"/>
    <w:rsid w:val="001A1BD9"/>
    <w:rsid w:val="001A1D2B"/>
    <w:rsid w:val="001A3067"/>
    <w:rsid w:val="001A64D5"/>
    <w:rsid w:val="001B0303"/>
    <w:rsid w:val="001B2800"/>
    <w:rsid w:val="001C1715"/>
    <w:rsid w:val="001C20C2"/>
    <w:rsid w:val="001C6BCD"/>
    <w:rsid w:val="001D5671"/>
    <w:rsid w:val="001F6FEC"/>
    <w:rsid w:val="00200854"/>
    <w:rsid w:val="0020646B"/>
    <w:rsid w:val="0020777B"/>
    <w:rsid w:val="00224713"/>
    <w:rsid w:val="0023033B"/>
    <w:rsid w:val="002339E2"/>
    <w:rsid w:val="00233E69"/>
    <w:rsid w:val="00241860"/>
    <w:rsid w:val="0025242A"/>
    <w:rsid w:val="00262163"/>
    <w:rsid w:val="002665F7"/>
    <w:rsid w:val="00272ACA"/>
    <w:rsid w:val="0029738A"/>
    <w:rsid w:val="002A5349"/>
    <w:rsid w:val="002A61D9"/>
    <w:rsid w:val="002A6A84"/>
    <w:rsid w:val="002E04AE"/>
    <w:rsid w:val="002E2B2F"/>
    <w:rsid w:val="002F6662"/>
    <w:rsid w:val="003001C4"/>
    <w:rsid w:val="00304ACD"/>
    <w:rsid w:val="00310264"/>
    <w:rsid w:val="003114F9"/>
    <w:rsid w:val="00312301"/>
    <w:rsid w:val="00317AED"/>
    <w:rsid w:val="003308A9"/>
    <w:rsid w:val="00332544"/>
    <w:rsid w:val="003466D8"/>
    <w:rsid w:val="0034713C"/>
    <w:rsid w:val="0035628A"/>
    <w:rsid w:val="00362B6F"/>
    <w:rsid w:val="00371795"/>
    <w:rsid w:val="00374B21"/>
    <w:rsid w:val="00374BCB"/>
    <w:rsid w:val="00381C0C"/>
    <w:rsid w:val="003834BB"/>
    <w:rsid w:val="00390414"/>
    <w:rsid w:val="00395F7B"/>
    <w:rsid w:val="003A335F"/>
    <w:rsid w:val="003A4FBC"/>
    <w:rsid w:val="003B13B1"/>
    <w:rsid w:val="003B4D26"/>
    <w:rsid w:val="003B552F"/>
    <w:rsid w:val="003B7D32"/>
    <w:rsid w:val="003D10D5"/>
    <w:rsid w:val="003D1950"/>
    <w:rsid w:val="003D2D78"/>
    <w:rsid w:val="003E0158"/>
    <w:rsid w:val="003E3C2B"/>
    <w:rsid w:val="003F3E86"/>
    <w:rsid w:val="00400194"/>
    <w:rsid w:val="004123F7"/>
    <w:rsid w:val="00430D8E"/>
    <w:rsid w:val="0043467D"/>
    <w:rsid w:val="00440CA3"/>
    <w:rsid w:val="004475B1"/>
    <w:rsid w:val="00450E6E"/>
    <w:rsid w:val="00452260"/>
    <w:rsid w:val="00453A0C"/>
    <w:rsid w:val="004662C0"/>
    <w:rsid w:val="00466F33"/>
    <w:rsid w:val="00475A6C"/>
    <w:rsid w:val="00476B26"/>
    <w:rsid w:val="00480106"/>
    <w:rsid w:val="004A3E00"/>
    <w:rsid w:val="004C04EF"/>
    <w:rsid w:val="004C1563"/>
    <w:rsid w:val="004C72CD"/>
    <w:rsid w:val="004E52E9"/>
    <w:rsid w:val="004F20D0"/>
    <w:rsid w:val="004F3D73"/>
    <w:rsid w:val="00501647"/>
    <w:rsid w:val="0050642D"/>
    <w:rsid w:val="0053409F"/>
    <w:rsid w:val="00544D37"/>
    <w:rsid w:val="00554989"/>
    <w:rsid w:val="00562E4A"/>
    <w:rsid w:val="00565503"/>
    <w:rsid w:val="00572ECE"/>
    <w:rsid w:val="00574ACB"/>
    <w:rsid w:val="005779D3"/>
    <w:rsid w:val="00580E12"/>
    <w:rsid w:val="00582B49"/>
    <w:rsid w:val="0058337A"/>
    <w:rsid w:val="005A4D61"/>
    <w:rsid w:val="005B4F98"/>
    <w:rsid w:val="005C2F03"/>
    <w:rsid w:val="005C3038"/>
    <w:rsid w:val="005C37CC"/>
    <w:rsid w:val="005D6DD3"/>
    <w:rsid w:val="005E42B1"/>
    <w:rsid w:val="005F4C82"/>
    <w:rsid w:val="005F659E"/>
    <w:rsid w:val="006042C3"/>
    <w:rsid w:val="006149DA"/>
    <w:rsid w:val="0061555E"/>
    <w:rsid w:val="00627E10"/>
    <w:rsid w:val="006311D5"/>
    <w:rsid w:val="00650F4D"/>
    <w:rsid w:val="00660299"/>
    <w:rsid w:val="00663DAF"/>
    <w:rsid w:val="006737F1"/>
    <w:rsid w:val="00683F47"/>
    <w:rsid w:val="00693612"/>
    <w:rsid w:val="00697FD6"/>
    <w:rsid w:val="006A1042"/>
    <w:rsid w:val="006A5C71"/>
    <w:rsid w:val="006A694D"/>
    <w:rsid w:val="006A7000"/>
    <w:rsid w:val="006A7197"/>
    <w:rsid w:val="006B1BCC"/>
    <w:rsid w:val="006C01E0"/>
    <w:rsid w:val="006C03AC"/>
    <w:rsid w:val="006D5F2A"/>
    <w:rsid w:val="006E04C4"/>
    <w:rsid w:val="006E3C48"/>
    <w:rsid w:val="006F393D"/>
    <w:rsid w:val="006F44AA"/>
    <w:rsid w:val="006F6263"/>
    <w:rsid w:val="006F71B8"/>
    <w:rsid w:val="006F741B"/>
    <w:rsid w:val="00701E5A"/>
    <w:rsid w:val="00701EAA"/>
    <w:rsid w:val="0070490A"/>
    <w:rsid w:val="007102B1"/>
    <w:rsid w:val="00713F8D"/>
    <w:rsid w:val="00725C08"/>
    <w:rsid w:val="00726596"/>
    <w:rsid w:val="007344F2"/>
    <w:rsid w:val="00740FA0"/>
    <w:rsid w:val="007428FF"/>
    <w:rsid w:val="00775DDC"/>
    <w:rsid w:val="0079328A"/>
    <w:rsid w:val="00793C8E"/>
    <w:rsid w:val="007B5032"/>
    <w:rsid w:val="007C6758"/>
    <w:rsid w:val="007D6E3E"/>
    <w:rsid w:val="007E6070"/>
    <w:rsid w:val="007E69C1"/>
    <w:rsid w:val="007F12E3"/>
    <w:rsid w:val="007F3437"/>
    <w:rsid w:val="007F4A3E"/>
    <w:rsid w:val="007F6A44"/>
    <w:rsid w:val="008017C5"/>
    <w:rsid w:val="0080377B"/>
    <w:rsid w:val="00810A25"/>
    <w:rsid w:val="00812955"/>
    <w:rsid w:val="00813741"/>
    <w:rsid w:val="00813BEB"/>
    <w:rsid w:val="00814383"/>
    <w:rsid w:val="00814623"/>
    <w:rsid w:val="00816FF2"/>
    <w:rsid w:val="00821BBF"/>
    <w:rsid w:val="00822364"/>
    <w:rsid w:val="008263E3"/>
    <w:rsid w:val="00826ED1"/>
    <w:rsid w:val="0084493E"/>
    <w:rsid w:val="008520A5"/>
    <w:rsid w:val="008532F3"/>
    <w:rsid w:val="008537EA"/>
    <w:rsid w:val="00867A26"/>
    <w:rsid w:val="00867E4A"/>
    <w:rsid w:val="00871106"/>
    <w:rsid w:val="0087180F"/>
    <w:rsid w:val="00871D43"/>
    <w:rsid w:val="00886715"/>
    <w:rsid w:val="00892E51"/>
    <w:rsid w:val="008930BE"/>
    <w:rsid w:val="008A096E"/>
    <w:rsid w:val="008A0A0B"/>
    <w:rsid w:val="008A4058"/>
    <w:rsid w:val="008B3E85"/>
    <w:rsid w:val="008C5534"/>
    <w:rsid w:val="008D1715"/>
    <w:rsid w:val="008D562E"/>
    <w:rsid w:val="008E3064"/>
    <w:rsid w:val="00905986"/>
    <w:rsid w:val="00906D62"/>
    <w:rsid w:val="0091723C"/>
    <w:rsid w:val="0092041A"/>
    <w:rsid w:val="00920621"/>
    <w:rsid w:val="009275B6"/>
    <w:rsid w:val="00930816"/>
    <w:rsid w:val="00941987"/>
    <w:rsid w:val="009567D8"/>
    <w:rsid w:val="00961A1A"/>
    <w:rsid w:val="009635E1"/>
    <w:rsid w:val="009642F7"/>
    <w:rsid w:val="009645C2"/>
    <w:rsid w:val="00967221"/>
    <w:rsid w:val="0097125F"/>
    <w:rsid w:val="00984066"/>
    <w:rsid w:val="00987345"/>
    <w:rsid w:val="0099161E"/>
    <w:rsid w:val="009A303C"/>
    <w:rsid w:val="009A7ABC"/>
    <w:rsid w:val="009B366E"/>
    <w:rsid w:val="009B3C90"/>
    <w:rsid w:val="009B4068"/>
    <w:rsid w:val="009B73CF"/>
    <w:rsid w:val="009D2568"/>
    <w:rsid w:val="00A0750B"/>
    <w:rsid w:val="00A14438"/>
    <w:rsid w:val="00A14D83"/>
    <w:rsid w:val="00A22485"/>
    <w:rsid w:val="00A27B71"/>
    <w:rsid w:val="00A31A70"/>
    <w:rsid w:val="00A361D3"/>
    <w:rsid w:val="00A5144E"/>
    <w:rsid w:val="00A54852"/>
    <w:rsid w:val="00A848FE"/>
    <w:rsid w:val="00A8569E"/>
    <w:rsid w:val="00AA2791"/>
    <w:rsid w:val="00AC1D97"/>
    <w:rsid w:val="00AC3970"/>
    <w:rsid w:val="00AE69C0"/>
    <w:rsid w:val="00AF1A78"/>
    <w:rsid w:val="00AF4AFD"/>
    <w:rsid w:val="00B11F2A"/>
    <w:rsid w:val="00B21C02"/>
    <w:rsid w:val="00B503A7"/>
    <w:rsid w:val="00B5386E"/>
    <w:rsid w:val="00B56284"/>
    <w:rsid w:val="00B8265A"/>
    <w:rsid w:val="00B90EFF"/>
    <w:rsid w:val="00B91F1F"/>
    <w:rsid w:val="00B9247D"/>
    <w:rsid w:val="00B954E2"/>
    <w:rsid w:val="00B979F0"/>
    <w:rsid w:val="00BA18CE"/>
    <w:rsid w:val="00BB11A9"/>
    <w:rsid w:val="00BB1C85"/>
    <w:rsid w:val="00BB4782"/>
    <w:rsid w:val="00BB7B85"/>
    <w:rsid w:val="00BD0215"/>
    <w:rsid w:val="00BD0474"/>
    <w:rsid w:val="00BE30C7"/>
    <w:rsid w:val="00BE74C1"/>
    <w:rsid w:val="00BE7744"/>
    <w:rsid w:val="00BF7117"/>
    <w:rsid w:val="00C134FA"/>
    <w:rsid w:val="00C163AD"/>
    <w:rsid w:val="00C20EF6"/>
    <w:rsid w:val="00C22D68"/>
    <w:rsid w:val="00C257C4"/>
    <w:rsid w:val="00C41642"/>
    <w:rsid w:val="00C479DF"/>
    <w:rsid w:val="00C64531"/>
    <w:rsid w:val="00C647E4"/>
    <w:rsid w:val="00C72810"/>
    <w:rsid w:val="00C729E5"/>
    <w:rsid w:val="00C73207"/>
    <w:rsid w:val="00C80B2F"/>
    <w:rsid w:val="00C80C41"/>
    <w:rsid w:val="00C85A99"/>
    <w:rsid w:val="00C94814"/>
    <w:rsid w:val="00C9797F"/>
    <w:rsid w:val="00CB4479"/>
    <w:rsid w:val="00CC04CD"/>
    <w:rsid w:val="00CC3551"/>
    <w:rsid w:val="00CD45BA"/>
    <w:rsid w:val="00CF2BD9"/>
    <w:rsid w:val="00CF5BEA"/>
    <w:rsid w:val="00CF5EA3"/>
    <w:rsid w:val="00CF6EAF"/>
    <w:rsid w:val="00D025A0"/>
    <w:rsid w:val="00D030A2"/>
    <w:rsid w:val="00D05B60"/>
    <w:rsid w:val="00D06AE0"/>
    <w:rsid w:val="00D104DE"/>
    <w:rsid w:val="00D14447"/>
    <w:rsid w:val="00D15EA0"/>
    <w:rsid w:val="00D20B01"/>
    <w:rsid w:val="00D210EF"/>
    <w:rsid w:val="00D26F63"/>
    <w:rsid w:val="00D30896"/>
    <w:rsid w:val="00D530D8"/>
    <w:rsid w:val="00D670BC"/>
    <w:rsid w:val="00D73096"/>
    <w:rsid w:val="00D732FC"/>
    <w:rsid w:val="00D77EA2"/>
    <w:rsid w:val="00D85E27"/>
    <w:rsid w:val="00D912C5"/>
    <w:rsid w:val="00D936B6"/>
    <w:rsid w:val="00DA08E0"/>
    <w:rsid w:val="00DA1F64"/>
    <w:rsid w:val="00DA2977"/>
    <w:rsid w:val="00DB2C50"/>
    <w:rsid w:val="00DB53E4"/>
    <w:rsid w:val="00DB7EB2"/>
    <w:rsid w:val="00DC46E3"/>
    <w:rsid w:val="00DD3F85"/>
    <w:rsid w:val="00DE26FF"/>
    <w:rsid w:val="00DE502B"/>
    <w:rsid w:val="00DF27A1"/>
    <w:rsid w:val="00DF4902"/>
    <w:rsid w:val="00E003A0"/>
    <w:rsid w:val="00E04F85"/>
    <w:rsid w:val="00E07C20"/>
    <w:rsid w:val="00E13A3B"/>
    <w:rsid w:val="00E15798"/>
    <w:rsid w:val="00E253CC"/>
    <w:rsid w:val="00E275E4"/>
    <w:rsid w:val="00E3487F"/>
    <w:rsid w:val="00E351BC"/>
    <w:rsid w:val="00E364FB"/>
    <w:rsid w:val="00E37CA1"/>
    <w:rsid w:val="00E510B0"/>
    <w:rsid w:val="00E528A5"/>
    <w:rsid w:val="00E60E98"/>
    <w:rsid w:val="00E71065"/>
    <w:rsid w:val="00E72DD3"/>
    <w:rsid w:val="00E746AE"/>
    <w:rsid w:val="00E74D68"/>
    <w:rsid w:val="00E7581E"/>
    <w:rsid w:val="00E7732C"/>
    <w:rsid w:val="00E80DB9"/>
    <w:rsid w:val="00E8718F"/>
    <w:rsid w:val="00E915EC"/>
    <w:rsid w:val="00E9420A"/>
    <w:rsid w:val="00EA2879"/>
    <w:rsid w:val="00EA2EBC"/>
    <w:rsid w:val="00EA366C"/>
    <w:rsid w:val="00EB4A17"/>
    <w:rsid w:val="00EB50B0"/>
    <w:rsid w:val="00EE1D71"/>
    <w:rsid w:val="00EF21B6"/>
    <w:rsid w:val="00F16709"/>
    <w:rsid w:val="00F25B7B"/>
    <w:rsid w:val="00F275D7"/>
    <w:rsid w:val="00F27967"/>
    <w:rsid w:val="00F314E5"/>
    <w:rsid w:val="00F3159F"/>
    <w:rsid w:val="00F35836"/>
    <w:rsid w:val="00F40E98"/>
    <w:rsid w:val="00F467BB"/>
    <w:rsid w:val="00F4785F"/>
    <w:rsid w:val="00F660C7"/>
    <w:rsid w:val="00F72992"/>
    <w:rsid w:val="00F943D5"/>
    <w:rsid w:val="00F964DF"/>
    <w:rsid w:val="00F97C6E"/>
    <w:rsid w:val="00FA0106"/>
    <w:rsid w:val="00FA1A7D"/>
    <w:rsid w:val="00FB6C32"/>
    <w:rsid w:val="00FC4D81"/>
    <w:rsid w:val="00FD49A1"/>
    <w:rsid w:val="00FE5039"/>
    <w:rsid w:val="00FE7123"/>
    <w:rsid w:val="00FE7BF7"/>
    <w:rsid w:val="03596B82"/>
    <w:rsid w:val="082E8C03"/>
    <w:rsid w:val="0A1506A0"/>
    <w:rsid w:val="1296FA30"/>
    <w:rsid w:val="1947163D"/>
    <w:rsid w:val="282C43B4"/>
    <w:rsid w:val="2EA2E8CF"/>
    <w:rsid w:val="2EDC5EA5"/>
    <w:rsid w:val="329B5768"/>
    <w:rsid w:val="3472CD5E"/>
    <w:rsid w:val="3CEBBD17"/>
    <w:rsid w:val="3F4E96CD"/>
    <w:rsid w:val="42F824E6"/>
    <w:rsid w:val="45F58029"/>
    <w:rsid w:val="46B1AE5C"/>
    <w:rsid w:val="46C72304"/>
    <w:rsid w:val="50E79DA9"/>
    <w:rsid w:val="5EE1C256"/>
    <w:rsid w:val="6C7F0506"/>
    <w:rsid w:val="6F9F38F5"/>
    <w:rsid w:val="728CB8C4"/>
    <w:rsid w:val="7C54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A03FA"/>
  <w15:chartTrackingRefBased/>
  <w15:docId w15:val="{DBC33F44-85B1-4C17-9359-B835B1224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F00"/>
  </w:style>
  <w:style w:type="paragraph" w:styleId="Heading1">
    <w:name w:val="heading 1"/>
    <w:basedOn w:val="Normal"/>
    <w:next w:val="Normal"/>
    <w:link w:val="Heading1Char"/>
    <w:uiPriority w:val="9"/>
    <w:qFormat/>
    <w:rsid w:val="009672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Spacing"/>
    <w:next w:val="NoSpacing"/>
    <w:link w:val="Heading2Char"/>
    <w:autoRedefine/>
    <w:uiPriority w:val="9"/>
    <w:unhideWhenUsed/>
    <w:qFormat/>
    <w:rsid w:val="00D025A0"/>
    <w:pPr>
      <w:keepNext/>
      <w:keepLines/>
      <w:contextualSpacing/>
      <w:jc w:val="center"/>
      <w:outlineLvl w:val="1"/>
    </w:pPr>
    <w:rPr>
      <w:rFonts w:ascii="Times New Roman" w:eastAsiaTheme="majorEastAsia" w:hAnsi="Times New Roman" w:cstheme="minorHAnsi"/>
      <w:b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3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3090D"/>
  </w:style>
  <w:style w:type="character" w:customStyle="1" w:styleId="eop">
    <w:name w:val="eop"/>
    <w:basedOn w:val="DefaultParagraphFont"/>
    <w:rsid w:val="0003090D"/>
  </w:style>
  <w:style w:type="character" w:customStyle="1" w:styleId="scxw173914258">
    <w:name w:val="scxw173914258"/>
    <w:basedOn w:val="DefaultParagraphFont"/>
    <w:rsid w:val="0003090D"/>
  </w:style>
  <w:style w:type="character" w:customStyle="1" w:styleId="pagebreaktextspan">
    <w:name w:val="pagebreaktextspan"/>
    <w:basedOn w:val="DefaultParagraphFont"/>
    <w:rsid w:val="0003090D"/>
  </w:style>
  <w:style w:type="paragraph" w:styleId="BalloonText">
    <w:name w:val="Balloon Text"/>
    <w:basedOn w:val="Normal"/>
    <w:link w:val="BalloonTextChar"/>
    <w:uiPriority w:val="99"/>
    <w:semiHidden/>
    <w:unhideWhenUsed/>
    <w:rsid w:val="00813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B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2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2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2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F0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0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7CC"/>
  </w:style>
  <w:style w:type="paragraph" w:styleId="Footer">
    <w:name w:val="footer"/>
    <w:basedOn w:val="Normal"/>
    <w:link w:val="Foot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7CC"/>
  </w:style>
  <w:style w:type="paragraph" w:styleId="NormalWeb">
    <w:name w:val="Normal (Web)"/>
    <w:basedOn w:val="Normal"/>
    <w:uiPriority w:val="99"/>
    <w:semiHidden/>
    <w:unhideWhenUsed/>
    <w:rsid w:val="007F4A3E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D025A0"/>
    <w:rPr>
      <w:rFonts w:ascii="Times New Roman" w:eastAsiaTheme="majorEastAsia" w:hAnsi="Times New Roman" w:cstheme="minorHAnsi"/>
      <w:b/>
      <w:iCs/>
      <w:sz w:val="24"/>
      <w:szCs w:val="26"/>
    </w:rPr>
  </w:style>
  <w:style w:type="paragraph" w:styleId="NoSpacing">
    <w:name w:val="No Spacing"/>
    <w:uiPriority w:val="1"/>
    <w:qFormat/>
    <w:rsid w:val="00D025A0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5A4D61"/>
    <w:rPr>
      <w:color w:val="0563C1" w:themeColor="hyperlink"/>
      <w:u w:val="single"/>
    </w:rPr>
  </w:style>
  <w:style w:type="table" w:customStyle="1" w:styleId="TableGrid5">
    <w:name w:val="Table Grid5"/>
    <w:basedOn w:val="TableNormal"/>
    <w:next w:val="TableGrid"/>
    <w:uiPriority w:val="59"/>
    <w:rsid w:val="009308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672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67221"/>
    <w:pPr>
      <w:ind w:left="720"/>
      <w:contextualSpacing/>
    </w:pPr>
    <w:rPr>
      <w:rFonts w:ascii="Arial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67221"/>
    <w:rPr>
      <w:color w:val="605E5C"/>
      <w:shd w:val="clear" w:color="auto" w:fill="E1DFDD"/>
    </w:rPr>
  </w:style>
  <w:style w:type="table" w:styleId="GridTable6Colorful-Accent5">
    <w:name w:val="Grid Table 6 Colorful Accent 5"/>
    <w:basedOn w:val="TableNormal"/>
    <w:uiPriority w:val="51"/>
    <w:rsid w:val="00BD0215"/>
    <w:pPr>
      <w:spacing w:after="0" w:line="240" w:lineRule="auto"/>
    </w:pPr>
    <w:rPr>
      <w:rFonts w:ascii="Times New Roman" w:hAnsi="Times New Roman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jc w:val="left"/>
      </w:pPr>
      <w:rPr>
        <w:rFonts w:ascii="Times New Roman" w:hAnsi="Times New Roman"/>
        <w:b w:val="0"/>
        <w:bCs/>
        <w:color w:val="auto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auto"/>
      </w:tcPr>
    </w:tblStylePr>
    <w:tblStylePr w:type="lastRow">
      <w:rPr>
        <w:b w:val="0"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1F3FF"/>
      </w:tcPr>
    </w:tblStylePr>
  </w:style>
  <w:style w:type="paragraph" w:customStyle="1" w:styleId="Correct">
    <w:name w:val="Correct"/>
    <w:basedOn w:val="Normal"/>
    <w:link w:val="CorrectChar"/>
    <w:qFormat/>
    <w:rsid w:val="00C41642"/>
    <w:pPr>
      <w:spacing w:after="0" w:line="240" w:lineRule="auto"/>
      <w:jc w:val="center"/>
    </w:pPr>
    <w:rPr>
      <w:rFonts w:ascii="Times New Roman" w:hAnsi="Times New Roman" w:cs="Times New Roman"/>
      <w:b/>
      <w:color w:val="005D7E"/>
      <w:sz w:val="28"/>
      <w:szCs w:val="24"/>
    </w:rPr>
  </w:style>
  <w:style w:type="character" w:customStyle="1" w:styleId="CorrectChar">
    <w:name w:val="Correct Char"/>
    <w:basedOn w:val="DefaultParagraphFont"/>
    <w:link w:val="Correct"/>
    <w:rsid w:val="00C41642"/>
    <w:rPr>
      <w:rFonts w:ascii="Times New Roman" w:hAnsi="Times New Roman" w:cs="Times New Roman"/>
      <w:b/>
      <w:color w:val="005D7E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0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2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5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6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69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1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0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9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3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2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7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0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6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46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8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5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3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6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5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3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3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3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2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63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6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8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1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5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5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2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7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2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0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46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8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74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7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2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1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39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1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2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40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5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9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9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2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5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1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06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3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3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62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0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5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49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2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8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9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30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4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40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9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3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0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8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5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0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0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2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74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0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74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4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7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7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1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1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03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2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9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5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5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79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27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3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0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1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5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3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5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7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9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8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8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7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9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9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0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8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96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0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1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0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8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6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18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4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0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0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0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8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14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6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1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3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18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1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5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9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5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2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5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0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7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48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1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5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85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6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1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5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63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0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1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9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2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5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8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1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26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7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9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5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7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9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0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4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76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4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6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9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4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2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66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0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5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6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43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5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01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8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4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2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8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5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83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6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7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0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0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1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8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24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5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4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2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1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0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5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6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6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7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5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1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655386-5fc2-4538-a915-6219c313763a" xsi:nil="true"/>
    <lcf76f155ced4ddcb4097134ff3c332f xmlns="cd40bbff-a217-428c-801d-6be094c5aa9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CA843319FE4643BBB38C983EF43065" ma:contentTypeVersion="15" ma:contentTypeDescription="Create a new document." ma:contentTypeScope="" ma:versionID="2748accb16b35a484413e1a3f3b84ad6">
  <xsd:schema xmlns:xsd="http://www.w3.org/2001/XMLSchema" xmlns:xs="http://www.w3.org/2001/XMLSchema" xmlns:p="http://schemas.microsoft.com/office/2006/metadata/properties" xmlns:ns2="cd40bbff-a217-428c-801d-6be094c5aa94" xmlns:ns3="b4655386-5fc2-4538-a915-6219c313763a" targetNamespace="http://schemas.microsoft.com/office/2006/metadata/properties" ma:root="true" ma:fieldsID="8b138ab3f0768602b1a2296b055a387d" ns2:_="" ns3:_="">
    <xsd:import namespace="cd40bbff-a217-428c-801d-6be094c5aa94"/>
    <xsd:import namespace="b4655386-5fc2-4538-a915-6219c31376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0bbff-a217-428c-801d-6be094c5a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03c859-3f07-48fe-a125-9d0bdee285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55386-5fc2-4538-a915-6219c31376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188507-5f4e-4084-82da-0a6f059138a2}" ma:internalName="TaxCatchAll" ma:showField="CatchAllData" ma:web="b4655386-5fc2-4538-a915-6219c3137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76F13A-636D-42BF-9808-18D831115B25}">
  <ds:schemaRefs>
    <ds:schemaRef ds:uri="http://schemas.microsoft.com/office/2006/metadata/properties"/>
    <ds:schemaRef ds:uri="http://schemas.microsoft.com/office/infopath/2007/PartnerControls"/>
    <ds:schemaRef ds:uri="b4655386-5fc2-4538-a915-6219c313763a"/>
    <ds:schemaRef ds:uri="cd40bbff-a217-428c-801d-6be094c5aa94"/>
  </ds:schemaRefs>
</ds:datastoreItem>
</file>

<file path=customXml/itemProps2.xml><?xml version="1.0" encoding="utf-8"?>
<ds:datastoreItem xmlns:ds="http://schemas.openxmlformats.org/officeDocument/2006/customXml" ds:itemID="{D096A588-598D-4E3C-88E6-E483813ABD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5CAEBE-6735-4D42-912A-80ADE9170F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31501A-7853-474D-9807-AC1E0AE05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0bbff-a217-428c-801d-6be094c5aa94"/>
    <ds:schemaRef ds:uri="b4655386-5fc2-4538-a915-6219c3137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1589</Words>
  <Characters>9060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10628</CharactersWithSpaces>
  <SharedDoc>false</SharedDoc>
  <HLinks>
    <vt:vector size="6" baseType="variant">
      <vt:variant>
        <vt:i4>6750244</vt:i4>
      </vt:variant>
      <vt:variant>
        <vt:i4>3</vt:i4>
      </vt:variant>
      <vt:variant>
        <vt:i4>0</vt:i4>
      </vt:variant>
      <vt:variant>
        <vt:i4>5</vt:i4>
      </vt:variant>
      <vt:variant>
        <vt:lpwstr>https://www.cswe.org/accreditation/standards/2022-epas/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Gentner</dc:creator>
  <cp:keywords/>
  <dc:description/>
  <cp:lastModifiedBy>Rachael Richter</cp:lastModifiedBy>
  <cp:revision>2</cp:revision>
  <dcterms:created xsi:type="dcterms:W3CDTF">2026-08-19T18:36:00Z</dcterms:created>
  <dcterms:modified xsi:type="dcterms:W3CDTF">2026-08-19T18:36:00Z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0x010100FCCA843319FE4643BBB38C983EF43065</vt:lpwstr>
  </property>
  <property fmtid="{D5CDD505-2E9C-101B-9397-08002B2CF9AE}" pid="3" name="MediaServiceImageTags">
    <vt:lpwstr/>
  </property>
</Properties>
</file>